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9F2518" w:rsidRPr="00DE7157" w:rsidRDefault="006510E6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БЕЛОГОРНОВСКОГО</w:t>
      </w:r>
      <w:r w:rsidR="009F2518"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ВОЛЬСКОГО МУНИЦИПАЛЬНОГО РАЙОНА 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F0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2025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51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651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Белогорное</w:t>
      </w:r>
    </w:p>
    <w:p w:rsidR="00F254DA" w:rsidRPr="00DE7157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345"/>
      </w:tblGrid>
      <w:tr w:rsidR="00DC364F" w:rsidRPr="00DE7157" w:rsidTr="00895602">
        <w:tc>
          <w:tcPr>
            <w:tcW w:w="6345" w:type="dxa"/>
          </w:tcPr>
          <w:p w:rsidR="009F2518" w:rsidRPr="00DE7157" w:rsidRDefault="009F2518" w:rsidP="00E90B67">
            <w:pPr>
              <w:tabs>
                <w:tab w:val="left" w:leader="underscore" w:pos="2693"/>
                <w:tab w:val="left" w:pos="3658"/>
                <w:tab w:val="left" w:leader="underscore" w:pos="5563"/>
                <w:tab w:val="left" w:pos="8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</w:t>
            </w:r>
            <w:r w:rsidR="002F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</w:t>
            </w:r>
            <w:r w:rsidR="002F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некоторых 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</w:t>
            </w:r>
            <w:r w:rsidR="002F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ановлений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65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Белогорновского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</w:tc>
      </w:tr>
    </w:tbl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602" w:rsidRDefault="00E90B67" w:rsidP="008956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основании ст.</w:t>
      </w:r>
      <w:r w:rsidR="0053463F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53463F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39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</w:t>
      </w:r>
      <w:r w:rsidR="006510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r w:rsidR="000747B5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Вольского </w:t>
      </w:r>
      <w:r w:rsidR="000747B5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11F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Саратовской области</w:t>
      </w:r>
      <w:r w:rsidR="007F08F1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отсутствием муниципальных учреждений</w:t>
      </w:r>
      <w:r w:rsidR="00DE7157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F2518" w:rsidRPr="00895602" w:rsidRDefault="009F2518" w:rsidP="00895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B11F97" w:rsidRPr="002F0DB7" w:rsidRDefault="009F2518" w:rsidP="00E90B6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510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1386" w:rsidRPr="002F0DB7" w:rsidRDefault="002F0DB7" w:rsidP="002F0DB7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DB7">
        <w:rPr>
          <w:rFonts w:ascii="Times New Roman" w:hAnsi="Times New Roman" w:cs="Times New Roman"/>
          <w:bCs/>
          <w:sz w:val="28"/>
          <w:szCs w:val="28"/>
        </w:rPr>
        <w:t>от 1</w:t>
      </w:r>
      <w:r w:rsidR="006510E6">
        <w:rPr>
          <w:rFonts w:ascii="Times New Roman" w:hAnsi="Times New Roman" w:cs="Times New Roman"/>
          <w:bCs/>
          <w:sz w:val="28"/>
          <w:szCs w:val="28"/>
        </w:rPr>
        <w:t>6</w:t>
      </w:r>
      <w:r w:rsidRPr="002F0DB7">
        <w:rPr>
          <w:rFonts w:ascii="Times New Roman" w:hAnsi="Times New Roman" w:cs="Times New Roman"/>
          <w:bCs/>
          <w:sz w:val="28"/>
          <w:szCs w:val="28"/>
        </w:rPr>
        <w:t xml:space="preserve"> мая 2013 года №1</w:t>
      </w:r>
      <w:r w:rsidR="006510E6">
        <w:rPr>
          <w:rFonts w:ascii="Times New Roman" w:hAnsi="Times New Roman" w:cs="Times New Roman"/>
          <w:bCs/>
          <w:sz w:val="28"/>
          <w:szCs w:val="28"/>
        </w:rPr>
        <w:t>6</w:t>
      </w:r>
      <w:r w:rsidR="000747B5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510E6" w:rsidRPr="00A2338B">
        <w:rPr>
          <w:rFonts w:ascii="Times New Roman" w:hAnsi="Times New Roman" w:cs="Times New Roman"/>
          <w:sz w:val="28"/>
          <w:szCs w:val="28"/>
        </w:rPr>
        <w:t>Об утверждении</w:t>
      </w:r>
      <w:r w:rsidR="006510E6" w:rsidRPr="00A23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0E6" w:rsidRPr="006510E6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Поряд</w:t>
      </w:r>
      <w:r w:rsidR="006510E6" w:rsidRPr="00A2338B">
        <w:rPr>
          <w:rFonts w:ascii="Times New Roman" w:hAnsi="Times New Roman" w:cs="Times New Roman"/>
          <w:sz w:val="28"/>
          <w:szCs w:val="28"/>
        </w:rPr>
        <w:t>ка</w:t>
      </w:r>
      <w:r w:rsidR="006510E6" w:rsidRPr="00A23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0E6" w:rsidRPr="00A2338B">
        <w:rPr>
          <w:rFonts w:ascii="Times New Roman" w:hAnsi="Times New Roman" w:cs="Times New Roman"/>
          <w:sz w:val="28"/>
          <w:szCs w:val="28"/>
        </w:rPr>
        <w:t>представления лицом, поступающим на должность руководителя муниципального учреждения, а также руководителем муниципального учреждения сведений о своих доходах, об имуществе и обязательствах имущественного характера и о доходах, об имуществе и обязательствах имущественного характера своих супруга (супруги) и несовершеннолетних детей</w:t>
      </w:r>
      <w:r w:rsidR="00F11386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F97" w:rsidRPr="002F0DB7" w:rsidRDefault="002F0DB7" w:rsidP="002F0DB7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B7">
        <w:rPr>
          <w:rFonts w:ascii="Times New Roman" w:hAnsi="Times New Roman" w:cs="Times New Roman"/>
          <w:bCs/>
          <w:sz w:val="28"/>
          <w:szCs w:val="28"/>
        </w:rPr>
        <w:t xml:space="preserve">- от </w:t>
      </w:r>
      <w:r w:rsidR="006510E6">
        <w:rPr>
          <w:rFonts w:ascii="Times New Roman" w:hAnsi="Times New Roman" w:cs="Times New Roman"/>
          <w:bCs/>
          <w:sz w:val="28"/>
          <w:szCs w:val="28"/>
        </w:rPr>
        <w:t>21</w:t>
      </w:r>
      <w:r w:rsidRPr="002F0DB7">
        <w:rPr>
          <w:rFonts w:ascii="Times New Roman" w:hAnsi="Times New Roman" w:cs="Times New Roman"/>
          <w:bCs/>
          <w:sz w:val="28"/>
          <w:szCs w:val="28"/>
        </w:rPr>
        <w:t xml:space="preserve"> мая 2013 года № 1</w:t>
      </w:r>
      <w:r w:rsidR="006510E6">
        <w:rPr>
          <w:rFonts w:ascii="Times New Roman" w:hAnsi="Times New Roman" w:cs="Times New Roman"/>
          <w:bCs/>
          <w:sz w:val="28"/>
          <w:szCs w:val="28"/>
        </w:rPr>
        <w:t>8</w:t>
      </w:r>
      <w:r w:rsidRPr="002F0DB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510E6" w:rsidRPr="009073CA">
        <w:rPr>
          <w:rFonts w:ascii="Times New Roman" w:hAnsi="Times New Roman"/>
          <w:sz w:val="28"/>
          <w:szCs w:val="28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 учреждений, и лицами, замещающими эти должности</w:t>
      </w:r>
      <w:r w:rsidRPr="002F0DB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F2518" w:rsidRPr="00011505" w:rsidRDefault="009F2518" w:rsidP="00BA7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</w:t>
      </w:r>
      <w:r w:rsid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415F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</w:t>
      </w:r>
      <w:r w:rsid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C415F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1E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</w:t>
      </w:r>
      <w:r w:rsid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415F" w:rsidRPr="00011505" w:rsidRDefault="009C415F" w:rsidP="009C4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«Вольский Деловой Вестник». </w:t>
      </w:r>
    </w:p>
    <w:p w:rsidR="002F0DB7" w:rsidRPr="00BC1ACA" w:rsidRDefault="009C415F" w:rsidP="002F0DB7">
      <w:p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2F0DB7" w:rsidRPr="000C73A3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6510E6">
        <w:rPr>
          <w:rFonts w:ascii="Times New Roman" w:hAnsi="Times New Roman"/>
          <w:sz w:val="28"/>
          <w:szCs w:val="28"/>
        </w:rPr>
        <w:t>Белогорновского</w:t>
      </w:r>
      <w:r w:rsidR="002F0DB7" w:rsidRPr="000C73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r w:rsidR="006510E6" w:rsidRPr="009208AA">
        <w:rPr>
          <w:rFonts w:ascii="Times New Roman" w:eastAsia="Calibri" w:hAnsi="Times New Roman" w:cs="Times New Roman"/>
          <w:sz w:val="28"/>
          <w:szCs w:val="28"/>
        </w:rPr>
        <w:t>https://belogornovskoe-r64.gosweb.gosuslugi.ru</w:t>
      </w:r>
      <w:r w:rsidR="002F0DB7" w:rsidRPr="000C73A3">
        <w:rPr>
          <w:rFonts w:ascii="Times New Roman" w:hAnsi="Times New Roman" w:cs="Times New Roman"/>
          <w:sz w:val="28"/>
          <w:szCs w:val="28"/>
        </w:rPr>
        <w:t>.</w:t>
      </w:r>
    </w:p>
    <w:p w:rsidR="00703E25" w:rsidRPr="00011505" w:rsidRDefault="00703E25" w:rsidP="00703E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постановление оставляю за собой.</w:t>
      </w:r>
    </w:p>
    <w:p w:rsidR="009F2518" w:rsidRPr="00011505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505" w:rsidRPr="00DE7157" w:rsidRDefault="00011505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2518" w:rsidRPr="006510E6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</w:t>
      </w:r>
      <w:r w:rsidR="00F11386"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2F0DB7"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10E6"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Белогорновского</w:t>
      </w:r>
    </w:p>
    <w:p w:rsidR="000209D6" w:rsidRPr="006510E6" w:rsidRDefault="002F0DB7" w:rsidP="00DE7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  <w:r w:rsidR="009F2518"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</w:t>
      </w:r>
      <w:r w:rsidR="006510E6" w:rsidRPr="006510E6">
        <w:rPr>
          <w:rFonts w:ascii="Times New Roman" w:hAnsi="Times New Roman" w:cs="Times New Roman"/>
          <w:b/>
          <w:sz w:val="28"/>
          <w:szCs w:val="28"/>
        </w:rPr>
        <w:t>С.Н.Поликарпов</w:t>
      </w:r>
    </w:p>
    <w:sectPr w:rsidR="000209D6" w:rsidRPr="006510E6" w:rsidSect="00011505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505" w:rsidRDefault="00011505" w:rsidP="00011505">
      <w:pPr>
        <w:spacing w:after="0" w:line="240" w:lineRule="auto"/>
      </w:pPr>
      <w:r>
        <w:separator/>
      </w:r>
    </w:p>
  </w:endnote>
  <w:endnote w:type="continuationSeparator" w:id="1">
    <w:p w:rsidR="00011505" w:rsidRDefault="00011505" w:rsidP="0001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373920"/>
      <w:docPartObj>
        <w:docPartGallery w:val="Page Numbers (Bottom of Page)"/>
        <w:docPartUnique/>
      </w:docPartObj>
    </w:sdtPr>
    <w:sdtContent>
      <w:p w:rsidR="00011505" w:rsidRDefault="004B31AE">
        <w:pPr>
          <w:pStyle w:val="a5"/>
          <w:jc w:val="center"/>
        </w:pPr>
        <w:r>
          <w:fldChar w:fldCharType="begin"/>
        </w:r>
        <w:r w:rsidR="00011505">
          <w:instrText>PAGE   \* MERGEFORMAT</w:instrText>
        </w:r>
        <w:r>
          <w:fldChar w:fldCharType="separate"/>
        </w:r>
        <w:r w:rsidR="002F0DB7">
          <w:rPr>
            <w:noProof/>
          </w:rPr>
          <w:t>2</w:t>
        </w:r>
        <w:r>
          <w:fldChar w:fldCharType="end"/>
        </w:r>
      </w:p>
    </w:sdtContent>
  </w:sdt>
  <w:p w:rsidR="00011505" w:rsidRDefault="000115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505" w:rsidRDefault="00011505" w:rsidP="00011505">
      <w:pPr>
        <w:spacing w:after="0" w:line="240" w:lineRule="auto"/>
      </w:pPr>
      <w:r>
        <w:separator/>
      </w:r>
    </w:p>
  </w:footnote>
  <w:footnote w:type="continuationSeparator" w:id="1">
    <w:p w:rsidR="00011505" w:rsidRDefault="00011505" w:rsidP="0001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87B"/>
    <w:rsid w:val="00011505"/>
    <w:rsid w:val="000209D6"/>
    <w:rsid w:val="000747B5"/>
    <w:rsid w:val="00186B74"/>
    <w:rsid w:val="002B410F"/>
    <w:rsid w:val="002F0DB7"/>
    <w:rsid w:val="003A2C47"/>
    <w:rsid w:val="00440D8E"/>
    <w:rsid w:val="00472D8C"/>
    <w:rsid w:val="004930F4"/>
    <w:rsid w:val="004A4DC6"/>
    <w:rsid w:val="004B31AE"/>
    <w:rsid w:val="0053463F"/>
    <w:rsid w:val="00560C41"/>
    <w:rsid w:val="006510E6"/>
    <w:rsid w:val="00656164"/>
    <w:rsid w:val="00664F79"/>
    <w:rsid w:val="00701BFC"/>
    <w:rsid w:val="00703E25"/>
    <w:rsid w:val="007F08F1"/>
    <w:rsid w:val="007F7BCC"/>
    <w:rsid w:val="00871963"/>
    <w:rsid w:val="00895602"/>
    <w:rsid w:val="009C415F"/>
    <w:rsid w:val="009F2518"/>
    <w:rsid w:val="009F35F0"/>
    <w:rsid w:val="00A821E1"/>
    <w:rsid w:val="00B11F97"/>
    <w:rsid w:val="00B93F5E"/>
    <w:rsid w:val="00BA7073"/>
    <w:rsid w:val="00CE042E"/>
    <w:rsid w:val="00D66023"/>
    <w:rsid w:val="00DC364F"/>
    <w:rsid w:val="00DE7157"/>
    <w:rsid w:val="00E05D0B"/>
    <w:rsid w:val="00E5596F"/>
    <w:rsid w:val="00E8683F"/>
    <w:rsid w:val="00E90B67"/>
    <w:rsid w:val="00F0387B"/>
    <w:rsid w:val="00F11386"/>
    <w:rsid w:val="00F254DA"/>
    <w:rsid w:val="00F5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4A4DC6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2F0DB7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4A4D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ьтлр  лпл оло</cp:lastModifiedBy>
  <cp:revision>25</cp:revision>
  <dcterms:created xsi:type="dcterms:W3CDTF">2015-02-15T20:23:00Z</dcterms:created>
  <dcterms:modified xsi:type="dcterms:W3CDTF">2025-04-02T12:42:00Z</dcterms:modified>
</cp:coreProperties>
</file>