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43" w:rsidRDefault="00350643" w:rsidP="00350643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350643" w:rsidRDefault="00350643" w:rsidP="00350643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БЕЛОГОРНОВСКОГО МУНИЦИПАЛЬНОГО ОБРАЗОВАНИЯ</w:t>
      </w:r>
    </w:p>
    <w:p w:rsidR="00350643" w:rsidRDefault="00350643" w:rsidP="00350643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350643" w:rsidRDefault="00350643" w:rsidP="00350643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50643" w:rsidRDefault="00350643" w:rsidP="00350643">
      <w:pPr>
        <w:pStyle w:val="6"/>
        <w:keepLines w:val="0"/>
        <w:tabs>
          <w:tab w:val="left" w:pos="0"/>
        </w:tabs>
        <w:suppressAutoHyphens/>
        <w:spacing w:before="0"/>
        <w:ind w:right="707"/>
        <w:jc w:val="center"/>
        <w:rPr>
          <w:rFonts w:ascii="Times New Roman" w:hAnsi="Times New Roman" w:cs="Times New Roman"/>
          <w:i w:val="0"/>
          <w:szCs w:val="28"/>
        </w:rPr>
      </w:pPr>
    </w:p>
    <w:p w:rsidR="00350643" w:rsidRDefault="00350643" w:rsidP="00350643">
      <w:pPr>
        <w:pStyle w:val="6"/>
        <w:keepLines w:val="0"/>
        <w:tabs>
          <w:tab w:val="left" w:pos="0"/>
        </w:tabs>
        <w:suppressAutoHyphens/>
        <w:spacing w:before="0"/>
        <w:ind w:right="-3"/>
        <w:jc w:val="center"/>
        <w:rPr>
          <w:rFonts w:ascii="Times New Roman" w:hAnsi="Times New Roman" w:cs="Times New Roman"/>
          <w:b/>
          <w:i w:val="0"/>
          <w:color w:val="auto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Cs w:val="28"/>
        </w:rPr>
        <w:t>Р Е Ш Е Н И Е</w:t>
      </w:r>
    </w:p>
    <w:p w:rsidR="00350643" w:rsidRDefault="00350643" w:rsidP="00350643">
      <w:pPr>
        <w:rPr>
          <w:b/>
          <w:szCs w:val="28"/>
        </w:rPr>
      </w:pPr>
    </w:p>
    <w:p w:rsidR="00350643" w:rsidRDefault="00350643" w:rsidP="0035064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lang w:eastAsia="zh-CN"/>
        </w:rPr>
        <w:t xml:space="preserve">От </w:t>
      </w:r>
      <w:r>
        <w:rPr>
          <w:rFonts w:ascii="Times New Roman" w:hAnsi="Times New Roman"/>
          <w:bCs w:val="0"/>
          <w:sz w:val="28"/>
          <w:szCs w:val="28"/>
          <w:lang w:eastAsia="zh-CN"/>
        </w:rPr>
        <w:t xml:space="preserve">28 ноября </w:t>
      </w:r>
      <w:r>
        <w:rPr>
          <w:rFonts w:ascii="Times New Roman" w:hAnsi="Times New Roman" w:cs="Times New Roman"/>
          <w:bCs w:val="0"/>
          <w:sz w:val="28"/>
          <w:szCs w:val="28"/>
          <w:lang w:eastAsia="zh-CN"/>
        </w:rPr>
        <w:t>2024 года  №</w:t>
      </w:r>
      <w:r>
        <w:rPr>
          <w:rFonts w:ascii="Times New Roman" w:hAnsi="Times New Roman" w:cs="Times New Roman"/>
          <w:sz w:val="28"/>
          <w:szCs w:val="28"/>
        </w:rPr>
        <w:t xml:space="preserve">  5/32-147                                          с.Белогорное</w:t>
      </w:r>
    </w:p>
    <w:p w:rsidR="00350643" w:rsidRDefault="00350643" w:rsidP="0035064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96"/>
      </w:tblGrid>
      <w:tr w:rsidR="00350643" w:rsidTr="00350643">
        <w:tc>
          <w:tcPr>
            <w:tcW w:w="6096" w:type="dxa"/>
            <w:hideMark/>
          </w:tcPr>
          <w:p w:rsidR="00350643" w:rsidRDefault="00350643">
            <w:pPr>
              <w:pStyle w:val="ConsPlusTitle"/>
              <w:spacing w:line="25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предоставлении льготных услуг муниципальных бань отдельным категориям граждан</w:t>
            </w:r>
          </w:p>
        </w:tc>
      </w:tr>
    </w:tbl>
    <w:p w:rsidR="00350643" w:rsidRDefault="00350643" w:rsidP="00350643">
      <w:pPr>
        <w:pStyle w:val="af2"/>
        <w:jc w:val="both"/>
        <w:rPr>
          <w:sz w:val="28"/>
          <w:szCs w:val="28"/>
        </w:rPr>
      </w:pPr>
    </w:p>
    <w:p w:rsidR="00350643" w:rsidRDefault="00350643" w:rsidP="00350643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6 октября 2003 года № 131-ФЗ «Об общих принципах организации местного самоуправления в Российской Федерации», ст.21 Устава Белогорновского сельского поселения Вольского муниципального района Саратовской области, Совет Белогорновского муниципального образования </w:t>
      </w:r>
    </w:p>
    <w:p w:rsidR="00350643" w:rsidRDefault="00350643" w:rsidP="00350643">
      <w:pPr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350643" w:rsidRDefault="00350643" w:rsidP="0035064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категорий граждан, пользующихся льготами в форме скидки по оплате услуг муниципальных бань на территории Белогорновского муниципального образования, согласно приложению.</w:t>
      </w:r>
    </w:p>
    <w:p w:rsidR="00350643" w:rsidRDefault="00350643" w:rsidP="0035064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действие льгот распространяется на услуги по помывке в общих отделениях и душевых павильонах муниципальных бань.</w:t>
      </w:r>
    </w:p>
    <w:p w:rsidR="00350643" w:rsidRDefault="00350643" w:rsidP="0035064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Услуги по посещению муниципальных общественных бань предоставляются гражданам, зарегистрированным на территории Белогорновского муниципального образования, и не имеющим условий проведения гигиенических процедур в жилом помещении.</w:t>
      </w:r>
    </w:p>
    <w:p w:rsidR="00350643" w:rsidRDefault="00350643" w:rsidP="0035064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Установленные настоящим решением льготы предоставляются при предъявлении документов, подтверждающих отнесение гражданина к соответствующей категории. При наличии у гражданина льготы по нескольким основаниям скидка предоставляется по одному из них по выбору гражданина.</w:t>
      </w:r>
    </w:p>
    <w:p w:rsidR="00350643" w:rsidRDefault="00350643" w:rsidP="0035064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350643" w:rsidRDefault="00350643" w:rsidP="00350643">
      <w:pPr>
        <w:pStyle w:val="a6"/>
        <w:tabs>
          <w:tab w:val="left" w:pos="0"/>
          <w:tab w:val="left" w:pos="993"/>
        </w:tabs>
        <w:suppressAutoHyphens/>
        <w:ind w:firstLine="567"/>
        <w:jc w:val="both"/>
        <w:rPr>
          <w:b w:val="0"/>
          <w:szCs w:val="28"/>
        </w:rPr>
      </w:pPr>
      <w:r>
        <w:rPr>
          <w:b w:val="0"/>
          <w:caps w:val="0"/>
          <w:szCs w:val="28"/>
        </w:rPr>
        <w:t xml:space="preserve">6. Опубликовать настоящее решение в газете «Вольский Деловой Вестник» и разместить на официальном сайте Белогорновского муниципального образования в информационно-телекоммуникационной сети «интернет» </w:t>
      </w:r>
      <w:r w:rsidRPr="00350643">
        <w:rPr>
          <w:b w:val="0"/>
          <w:bCs w:val="0"/>
          <w:caps w:val="0"/>
          <w:szCs w:val="28"/>
        </w:rPr>
        <w:t>https://belogornovskoe-r64.gosweb.gosuslugi.ru</w:t>
      </w:r>
      <w:r w:rsidRPr="00350643">
        <w:rPr>
          <w:b w:val="0"/>
          <w:caps w:val="0"/>
          <w:szCs w:val="28"/>
        </w:rPr>
        <w:t>.</w:t>
      </w:r>
    </w:p>
    <w:p w:rsidR="00350643" w:rsidRDefault="00350643" w:rsidP="00350643">
      <w:pPr>
        <w:tabs>
          <w:tab w:val="left" w:pos="993"/>
          <w:tab w:val="left" w:pos="1080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7. Контроль за исполнением настоящего решения возложить на Главу Белогорновского муниципального образования.</w:t>
      </w:r>
    </w:p>
    <w:p w:rsidR="00350643" w:rsidRDefault="00350643" w:rsidP="00350643">
      <w:pPr>
        <w:autoSpaceDE w:val="0"/>
        <w:ind w:firstLine="567"/>
        <w:jc w:val="both"/>
        <w:rPr>
          <w:szCs w:val="28"/>
        </w:rPr>
      </w:pPr>
    </w:p>
    <w:p w:rsidR="00350643" w:rsidRDefault="00350643" w:rsidP="00350643">
      <w:pPr>
        <w:rPr>
          <w:b/>
          <w:szCs w:val="28"/>
        </w:rPr>
      </w:pPr>
      <w:r>
        <w:rPr>
          <w:b/>
          <w:szCs w:val="28"/>
        </w:rPr>
        <w:t>Глава Белогорновского</w:t>
      </w:r>
    </w:p>
    <w:p w:rsidR="00350643" w:rsidRDefault="00350643" w:rsidP="00350643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    </w:t>
      </w:r>
      <w:proofErr w:type="spellStart"/>
      <w:r>
        <w:rPr>
          <w:b/>
          <w:szCs w:val="28"/>
        </w:rPr>
        <w:t>СН.Поликарпов</w:t>
      </w:r>
      <w:proofErr w:type="spellEnd"/>
    </w:p>
    <w:p w:rsidR="00350643" w:rsidRDefault="00350643" w:rsidP="00350643">
      <w:pPr>
        <w:autoSpaceDE w:val="0"/>
        <w:ind w:firstLine="567"/>
        <w:jc w:val="both"/>
        <w:rPr>
          <w:rFonts w:eastAsia="Arial"/>
          <w:kern w:val="2"/>
          <w:szCs w:val="28"/>
        </w:rPr>
      </w:pPr>
    </w:p>
    <w:p w:rsidR="00350643" w:rsidRDefault="00350643" w:rsidP="00350643">
      <w:pPr>
        <w:jc w:val="right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350643" w:rsidRDefault="00350643" w:rsidP="00350643">
      <w:pPr>
        <w:jc w:val="right"/>
        <w:rPr>
          <w:sz w:val="24"/>
        </w:rPr>
      </w:pPr>
      <w:r>
        <w:rPr>
          <w:sz w:val="24"/>
        </w:rPr>
        <w:t xml:space="preserve">к решению Совета Белогорновского </w:t>
      </w:r>
    </w:p>
    <w:p w:rsidR="00350643" w:rsidRDefault="00350643" w:rsidP="003506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50643" w:rsidRDefault="00350643" w:rsidP="003506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28.11.2024 г. №5/32-147 </w:t>
      </w:r>
    </w:p>
    <w:p w:rsidR="00350643" w:rsidRDefault="00350643" w:rsidP="003506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0643" w:rsidRDefault="00350643" w:rsidP="00350643">
      <w:pPr>
        <w:pStyle w:val="ConsPlusNormal"/>
        <w:jc w:val="both"/>
        <w:rPr>
          <w:rFonts w:ascii="Times New Roman" w:hAnsi="Times New Roman" w:cs="Times New Roman"/>
        </w:rPr>
      </w:pPr>
    </w:p>
    <w:p w:rsidR="00350643" w:rsidRDefault="00350643" w:rsidP="00350643">
      <w:pPr>
        <w:pStyle w:val="ConsPlusNormal"/>
        <w:jc w:val="both"/>
        <w:rPr>
          <w:rFonts w:ascii="Times New Roman" w:hAnsi="Times New Roman" w:cs="Times New Roman"/>
        </w:rPr>
      </w:pPr>
    </w:p>
    <w:p w:rsidR="00350643" w:rsidRDefault="00350643" w:rsidP="00350643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</w:p>
    <w:p w:rsidR="00350643" w:rsidRDefault="00350643" w:rsidP="00350643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категорий граждан, пользующихся льготами в форме скидки по оплате услуг муниципальных бань на территории Белогорновского муниципального образования </w:t>
      </w:r>
    </w:p>
    <w:p w:rsidR="00350643" w:rsidRDefault="00350643" w:rsidP="00350643">
      <w:pPr>
        <w:pStyle w:val="ConsPlusNormal"/>
      </w:pPr>
    </w:p>
    <w:p w:rsidR="00350643" w:rsidRDefault="00350643" w:rsidP="00350643">
      <w:pPr>
        <w:pStyle w:val="ConsPlusNormal"/>
      </w:pPr>
    </w:p>
    <w:tbl>
      <w:tblPr>
        <w:tblStyle w:val="ad"/>
        <w:tblW w:w="0" w:type="auto"/>
        <w:tblLook w:val="04A0"/>
      </w:tblPr>
      <w:tblGrid>
        <w:gridCol w:w="672"/>
        <w:gridCol w:w="5710"/>
        <w:gridCol w:w="3188"/>
      </w:tblGrid>
      <w:tr w:rsidR="00350643" w:rsidTr="00350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граждан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Размер скидки по оплате</w:t>
            </w:r>
          </w:p>
        </w:tc>
      </w:tr>
      <w:tr w:rsidR="00350643" w:rsidTr="00350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до 7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350643" w:rsidTr="00350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от 7 до 15 лет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350643" w:rsidTr="00350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</w:tr>
      <w:tr w:rsidR="00350643" w:rsidTr="00350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Инвалиды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</w:tr>
      <w:tr w:rsidR="00350643" w:rsidTr="00350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Ветераны боевых действий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50 %</w:t>
            </w:r>
          </w:p>
        </w:tc>
      </w:tr>
      <w:tr w:rsidR="00350643" w:rsidTr="0035064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Пенсионеры – один день в неделю (по выбору гражданина)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643" w:rsidRDefault="0035064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</w:tr>
    </w:tbl>
    <w:p w:rsidR="00350643" w:rsidRDefault="00350643" w:rsidP="00350643">
      <w:pPr>
        <w:pStyle w:val="ConsPlusNormal"/>
      </w:pPr>
    </w:p>
    <w:p w:rsidR="00350643" w:rsidRDefault="00350643" w:rsidP="00350643">
      <w:pPr>
        <w:pStyle w:val="ConsPlusNormal"/>
        <w:jc w:val="right"/>
      </w:pPr>
    </w:p>
    <w:p w:rsidR="00350643" w:rsidRDefault="00350643" w:rsidP="00350643">
      <w:pPr>
        <w:pStyle w:val="ConsPlusNormal"/>
        <w:rPr>
          <w:i/>
        </w:rPr>
      </w:pPr>
    </w:p>
    <w:p w:rsidR="00350643" w:rsidRDefault="00350643" w:rsidP="00350643">
      <w:pPr>
        <w:rPr>
          <w:b/>
          <w:szCs w:val="28"/>
        </w:rPr>
      </w:pPr>
      <w:r>
        <w:rPr>
          <w:b/>
          <w:szCs w:val="28"/>
        </w:rPr>
        <w:t>Глава Белогорновского</w:t>
      </w:r>
    </w:p>
    <w:p w:rsidR="00350643" w:rsidRDefault="00350643" w:rsidP="00350643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       </w:t>
      </w:r>
      <w:proofErr w:type="spellStart"/>
      <w:r>
        <w:rPr>
          <w:b/>
          <w:szCs w:val="28"/>
        </w:rPr>
        <w:t>СН.Поликарпов</w:t>
      </w:r>
      <w:proofErr w:type="spellEnd"/>
    </w:p>
    <w:p w:rsidR="00350643" w:rsidRDefault="00350643" w:rsidP="00350643">
      <w:pPr>
        <w:pStyle w:val="ConsPlusNormal"/>
        <w:rPr>
          <w:i/>
        </w:rPr>
      </w:pPr>
    </w:p>
    <w:p w:rsidR="00350643" w:rsidRDefault="00350643" w:rsidP="00350643">
      <w:pPr>
        <w:pStyle w:val="ConsPlusNormal"/>
        <w:rPr>
          <w:i/>
        </w:rPr>
      </w:pPr>
    </w:p>
    <w:p w:rsidR="00350643" w:rsidRDefault="00350643" w:rsidP="00350643">
      <w:pPr>
        <w:pStyle w:val="ConsPlusNormal"/>
        <w:rPr>
          <w:i/>
        </w:rPr>
      </w:pPr>
    </w:p>
    <w:p w:rsidR="00E84EA6" w:rsidRPr="00350643" w:rsidRDefault="00E84EA6" w:rsidP="00350643"/>
    <w:sectPr w:rsidR="00E84EA6" w:rsidRPr="00350643" w:rsidSect="00914BA7">
      <w:footerReference w:type="default" r:id="rId8"/>
      <w:pgSz w:w="11906" w:h="16838"/>
      <w:pgMar w:top="1134" w:right="851" w:bottom="1134" w:left="1701" w:header="567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917" w:rsidRDefault="00A37917" w:rsidP="00112FD6">
      <w:r>
        <w:separator/>
      </w:r>
    </w:p>
  </w:endnote>
  <w:endnote w:type="continuationSeparator" w:id="1">
    <w:p w:rsidR="00A37917" w:rsidRDefault="00A37917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02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914BA7" w:rsidRPr="00FA6CCD" w:rsidRDefault="0005675C">
        <w:pPr>
          <w:pStyle w:val="af0"/>
          <w:jc w:val="center"/>
          <w:rPr>
            <w:sz w:val="22"/>
            <w:szCs w:val="22"/>
          </w:rPr>
        </w:pPr>
        <w:r w:rsidRPr="00FA6CCD">
          <w:rPr>
            <w:sz w:val="22"/>
            <w:szCs w:val="22"/>
          </w:rPr>
          <w:fldChar w:fldCharType="begin"/>
        </w:r>
        <w:r w:rsidR="00914BA7" w:rsidRPr="00FA6CCD">
          <w:rPr>
            <w:sz w:val="22"/>
            <w:szCs w:val="22"/>
          </w:rPr>
          <w:instrText xml:space="preserve"> PAGE   \* MERGEFORMAT </w:instrText>
        </w:r>
        <w:r w:rsidRPr="00FA6CCD">
          <w:rPr>
            <w:sz w:val="22"/>
            <w:szCs w:val="22"/>
          </w:rPr>
          <w:fldChar w:fldCharType="separate"/>
        </w:r>
        <w:r w:rsidR="00350643">
          <w:rPr>
            <w:noProof/>
            <w:sz w:val="22"/>
            <w:szCs w:val="22"/>
          </w:rPr>
          <w:t>2</w:t>
        </w:r>
        <w:r w:rsidRPr="00FA6CCD">
          <w:rPr>
            <w:sz w:val="22"/>
            <w:szCs w:val="22"/>
          </w:rPr>
          <w:fldChar w:fldCharType="end"/>
        </w:r>
      </w:p>
    </w:sdtContent>
  </w:sdt>
  <w:p w:rsidR="00914BA7" w:rsidRDefault="00914BA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917" w:rsidRDefault="00A37917" w:rsidP="00112FD6">
      <w:r>
        <w:separator/>
      </w:r>
    </w:p>
  </w:footnote>
  <w:footnote w:type="continuationSeparator" w:id="1">
    <w:p w:rsidR="00A37917" w:rsidRDefault="00A37917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B07"/>
    <w:rsid w:val="0003440A"/>
    <w:rsid w:val="000344DF"/>
    <w:rsid w:val="000416B5"/>
    <w:rsid w:val="00043058"/>
    <w:rsid w:val="000436AA"/>
    <w:rsid w:val="00054973"/>
    <w:rsid w:val="0005675C"/>
    <w:rsid w:val="000575C7"/>
    <w:rsid w:val="00064452"/>
    <w:rsid w:val="00066184"/>
    <w:rsid w:val="00067F29"/>
    <w:rsid w:val="00072344"/>
    <w:rsid w:val="00074E30"/>
    <w:rsid w:val="00090C5D"/>
    <w:rsid w:val="00097873"/>
    <w:rsid w:val="000A4A3C"/>
    <w:rsid w:val="000B14FD"/>
    <w:rsid w:val="000C6530"/>
    <w:rsid w:val="000D0080"/>
    <w:rsid w:val="000D49BC"/>
    <w:rsid w:val="000D5EF9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39CB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45687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0CD"/>
    <w:rsid w:val="00291A1E"/>
    <w:rsid w:val="0029338B"/>
    <w:rsid w:val="00294100"/>
    <w:rsid w:val="002A11D5"/>
    <w:rsid w:val="002A2860"/>
    <w:rsid w:val="002A379E"/>
    <w:rsid w:val="002A3AF7"/>
    <w:rsid w:val="002B3767"/>
    <w:rsid w:val="002C3D73"/>
    <w:rsid w:val="002E3288"/>
    <w:rsid w:val="002F11B2"/>
    <w:rsid w:val="002F50E5"/>
    <w:rsid w:val="0030127F"/>
    <w:rsid w:val="003047CE"/>
    <w:rsid w:val="003077D8"/>
    <w:rsid w:val="00315E71"/>
    <w:rsid w:val="003178B6"/>
    <w:rsid w:val="00323F7A"/>
    <w:rsid w:val="00332A55"/>
    <w:rsid w:val="00343BEA"/>
    <w:rsid w:val="00346DD7"/>
    <w:rsid w:val="00350407"/>
    <w:rsid w:val="00350643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B9E"/>
    <w:rsid w:val="003F23EF"/>
    <w:rsid w:val="00401E3A"/>
    <w:rsid w:val="004053FD"/>
    <w:rsid w:val="004073D8"/>
    <w:rsid w:val="00407A89"/>
    <w:rsid w:val="004114CD"/>
    <w:rsid w:val="004115B1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63002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D39"/>
    <w:rsid w:val="004C08E0"/>
    <w:rsid w:val="004C4405"/>
    <w:rsid w:val="004C6F6C"/>
    <w:rsid w:val="004E3791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001D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68D"/>
    <w:rsid w:val="006B7E79"/>
    <w:rsid w:val="006C2135"/>
    <w:rsid w:val="006C67DB"/>
    <w:rsid w:val="006C7153"/>
    <w:rsid w:val="006D140D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D0275"/>
    <w:rsid w:val="007D3065"/>
    <w:rsid w:val="007D4DC0"/>
    <w:rsid w:val="007D6A20"/>
    <w:rsid w:val="007D6EA8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6C8B"/>
    <w:rsid w:val="008979AA"/>
    <w:rsid w:val="00897CF4"/>
    <w:rsid w:val="008A3320"/>
    <w:rsid w:val="008A48E5"/>
    <w:rsid w:val="008A5785"/>
    <w:rsid w:val="008A58E5"/>
    <w:rsid w:val="008A7D98"/>
    <w:rsid w:val="008B2ECC"/>
    <w:rsid w:val="008B7FDB"/>
    <w:rsid w:val="008C344C"/>
    <w:rsid w:val="008C3A13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4BA7"/>
    <w:rsid w:val="00915840"/>
    <w:rsid w:val="00923C9E"/>
    <w:rsid w:val="009268FA"/>
    <w:rsid w:val="00930885"/>
    <w:rsid w:val="00933AD2"/>
    <w:rsid w:val="00934C39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D91"/>
    <w:rsid w:val="00975EAB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2286D"/>
    <w:rsid w:val="00A22ADE"/>
    <w:rsid w:val="00A256B7"/>
    <w:rsid w:val="00A336EF"/>
    <w:rsid w:val="00A3432A"/>
    <w:rsid w:val="00A365D0"/>
    <w:rsid w:val="00A37917"/>
    <w:rsid w:val="00A40D5D"/>
    <w:rsid w:val="00A421EC"/>
    <w:rsid w:val="00A50431"/>
    <w:rsid w:val="00A50557"/>
    <w:rsid w:val="00A60434"/>
    <w:rsid w:val="00A65896"/>
    <w:rsid w:val="00A66CD2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E0503"/>
    <w:rsid w:val="00AE05AB"/>
    <w:rsid w:val="00AE1DE2"/>
    <w:rsid w:val="00AE26AA"/>
    <w:rsid w:val="00AE6179"/>
    <w:rsid w:val="00AF1C49"/>
    <w:rsid w:val="00AF2236"/>
    <w:rsid w:val="00AF461F"/>
    <w:rsid w:val="00AF54AE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403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06D5D"/>
    <w:rsid w:val="00C1121E"/>
    <w:rsid w:val="00C16A0B"/>
    <w:rsid w:val="00C21B91"/>
    <w:rsid w:val="00C242B6"/>
    <w:rsid w:val="00C254AA"/>
    <w:rsid w:val="00C26811"/>
    <w:rsid w:val="00C2694F"/>
    <w:rsid w:val="00C3114A"/>
    <w:rsid w:val="00C37234"/>
    <w:rsid w:val="00C42D74"/>
    <w:rsid w:val="00C4317D"/>
    <w:rsid w:val="00C43819"/>
    <w:rsid w:val="00C453F6"/>
    <w:rsid w:val="00C46AB9"/>
    <w:rsid w:val="00C56CF3"/>
    <w:rsid w:val="00C705FB"/>
    <w:rsid w:val="00C70D5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D1D9C"/>
    <w:rsid w:val="00CD274A"/>
    <w:rsid w:val="00CD5B2B"/>
    <w:rsid w:val="00CF4260"/>
    <w:rsid w:val="00CF658C"/>
    <w:rsid w:val="00CF6A62"/>
    <w:rsid w:val="00CF72A0"/>
    <w:rsid w:val="00D00B58"/>
    <w:rsid w:val="00D0164D"/>
    <w:rsid w:val="00D034EA"/>
    <w:rsid w:val="00D123A7"/>
    <w:rsid w:val="00D21683"/>
    <w:rsid w:val="00D2269A"/>
    <w:rsid w:val="00D22A51"/>
    <w:rsid w:val="00D25F6F"/>
    <w:rsid w:val="00D26F77"/>
    <w:rsid w:val="00D278F3"/>
    <w:rsid w:val="00D3123A"/>
    <w:rsid w:val="00D34A10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F25"/>
    <w:rsid w:val="00E22498"/>
    <w:rsid w:val="00E24690"/>
    <w:rsid w:val="00E267AC"/>
    <w:rsid w:val="00E306DC"/>
    <w:rsid w:val="00E33226"/>
    <w:rsid w:val="00E3489D"/>
    <w:rsid w:val="00E35C94"/>
    <w:rsid w:val="00E42B2E"/>
    <w:rsid w:val="00E44121"/>
    <w:rsid w:val="00E444FC"/>
    <w:rsid w:val="00E4617A"/>
    <w:rsid w:val="00E50F53"/>
    <w:rsid w:val="00E512D2"/>
    <w:rsid w:val="00E51AB8"/>
    <w:rsid w:val="00E540E5"/>
    <w:rsid w:val="00E54B82"/>
    <w:rsid w:val="00E5793F"/>
    <w:rsid w:val="00E57957"/>
    <w:rsid w:val="00E63737"/>
    <w:rsid w:val="00E70B66"/>
    <w:rsid w:val="00E71D62"/>
    <w:rsid w:val="00E76154"/>
    <w:rsid w:val="00E8124E"/>
    <w:rsid w:val="00E84EA6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F127E"/>
    <w:rsid w:val="00EF164B"/>
    <w:rsid w:val="00F0205D"/>
    <w:rsid w:val="00F036DF"/>
    <w:rsid w:val="00F04267"/>
    <w:rsid w:val="00F05188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270B"/>
    <w:rsid w:val="00F7299E"/>
    <w:rsid w:val="00F741AE"/>
    <w:rsid w:val="00F74E9D"/>
    <w:rsid w:val="00F75D3A"/>
    <w:rsid w:val="00F818E1"/>
    <w:rsid w:val="00F92058"/>
    <w:rsid w:val="00F93519"/>
    <w:rsid w:val="00F94510"/>
    <w:rsid w:val="00FA4202"/>
    <w:rsid w:val="00FA6197"/>
    <w:rsid w:val="00FA6CCD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1642"/>
    <w:rsid w:val="00FD204A"/>
    <w:rsid w:val="00FD2189"/>
    <w:rsid w:val="00FD5837"/>
    <w:rsid w:val="00FE227D"/>
    <w:rsid w:val="00FE61F5"/>
    <w:rsid w:val="00FE6344"/>
    <w:rsid w:val="00FF23A2"/>
    <w:rsid w:val="00FF30C3"/>
    <w:rsid w:val="00FF3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unhideWhenUsed/>
    <w:rsid w:val="00E512D2"/>
    <w:rPr>
      <w:sz w:val="24"/>
    </w:rPr>
  </w:style>
  <w:style w:type="paragraph" w:customStyle="1" w:styleId="ConsPlusTitle">
    <w:name w:val="ConsPlusTitle"/>
    <w:uiPriority w:val="99"/>
    <w:rsid w:val="001139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21">
    <w:name w:val="Основной текст 21"/>
    <w:basedOn w:val="a"/>
    <w:rsid w:val="00C06D5D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ConsTitle">
    <w:name w:val="ConsTitle"/>
    <w:rsid w:val="00E84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4EA6"/>
    <w:rPr>
      <w:rFonts w:asciiTheme="majorHAnsi" w:eastAsiaTheme="majorEastAsia" w:hAnsiTheme="majorHAnsi" w:cstheme="majorBidi"/>
      <w:b/>
      <w:bCs/>
      <w:color w:val="5B9BD5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4EA6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91EDB-C58F-4662-B32F-E962219C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6</cp:revision>
  <cp:lastPrinted>2023-12-25T06:38:00Z</cp:lastPrinted>
  <dcterms:created xsi:type="dcterms:W3CDTF">2024-11-21T05:20:00Z</dcterms:created>
  <dcterms:modified xsi:type="dcterms:W3CDTF">2024-11-28T12:48:00Z</dcterms:modified>
</cp:coreProperties>
</file>