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49" w:rsidRPr="00EA7D0D" w:rsidRDefault="008F704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БЕЛОГОРНОВСКОГО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от __ 2024 года    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с.Белогорное                                                                   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благоустройства территорий 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Белогорновского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>ст.3 и 21 Устава Белогорновского сельского поселения Вольского муниципального района Саратовской области, Совет Белогорновского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1. Внести в Правила благоустройства территорий 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Белогорновского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области, утвержденные решением Совета Белогорновского муниципального образования от 30.10.2017 г. №4/15-53 (с изменениями от 31.01.2019 г. №4/35-122,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16.12.2019 г. № 4/46-166,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от 30.06.2020 г. №4/52-185, от </w:t>
      </w:r>
      <w:r w:rsidRPr="00EA7D0D">
        <w:rPr>
          <w:rFonts w:ascii="Times New Roman" w:hAnsi="Times New Roman" w:cs="Times New Roman"/>
          <w:sz w:val="26"/>
          <w:szCs w:val="26"/>
        </w:rPr>
        <w:t>30.12.2021 г. №5/4-25,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14.11.2022 г. №5/11-52,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27.12.2023 г. №5/24-104),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1.1. пункт 3.1.33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«3.1.33.</w:t>
      </w:r>
      <w:r w:rsidRPr="00EA7D0D">
        <w:rPr>
          <w:i/>
          <w:iCs/>
          <w:color w:val="000000"/>
          <w:sz w:val="26"/>
          <w:szCs w:val="26"/>
        </w:rPr>
        <w:t> </w:t>
      </w:r>
      <w:r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>с периодичностью и в сроки, установленные Правилами и нормами технической 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1.2. пункт 3.1.34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«3.1.34.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>1.3. пункт 5.1 дополнить новым абзацем третьим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Белогорновского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Белогорновского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Белогорновского муниципального образования об отсутствии планов по проведению указанных работ.».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2. </w:t>
      </w:r>
      <w:r w:rsidRPr="00EA7D0D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- здание администрации Белогорновского муниципального образования, с.Белогорное, пл.65летия Октября, 9;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lastRenderedPageBreak/>
        <w:t>- доска объявлений, расположенная около магазина «Зина», с.Юловая Маза, ул.Центральная, д.35;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- доска объявлений, расположенная около жилого дома, с.Новопокровка, ул.Заречная, д.21;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- доска объявлений, расположенная около д.10 по ул.Садовая, ж/д ст.Буровка.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___2024 г. по __ 2024 г. 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__ 2024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5. После обнародования настоящее решение хранится в Совете  Белогорновского муниципального образования.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с.Белогорное, пл. 65 лет Октября, 9.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Белогорновского муниципального образования в сети Интернет </w:t>
      </w:r>
      <w:r w:rsidRPr="00EA7D0D">
        <w:rPr>
          <w:rFonts w:ascii="Times New Roman" w:hAnsi="Times New Roman" w:cs="Times New Roman"/>
          <w:bCs/>
          <w:sz w:val="26"/>
          <w:szCs w:val="26"/>
        </w:rPr>
        <w:t>https://belogornovskoe-r64.gosweb.gosuslugi.ru.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9. Контроль за исполнением настоящего решения возложить на Главу Белогорновского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Глава Белогорновского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муниципального образования                                                С.Н.Поликарпов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672" w:rsidRDefault="00492672" w:rsidP="0044392A">
      <w:pPr>
        <w:spacing w:after="0" w:line="240" w:lineRule="auto"/>
      </w:pPr>
      <w:r>
        <w:separator/>
      </w:r>
    </w:p>
  </w:endnote>
  <w:endnote w:type="continuationSeparator" w:id="1">
    <w:p w:rsidR="00492672" w:rsidRDefault="00492672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6253CB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8B06F5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672" w:rsidRDefault="00492672" w:rsidP="0044392A">
      <w:pPr>
        <w:spacing w:after="0" w:line="240" w:lineRule="auto"/>
      </w:pPr>
      <w:r>
        <w:separator/>
      </w:r>
    </w:p>
  </w:footnote>
  <w:footnote w:type="continuationSeparator" w:id="1">
    <w:p w:rsidR="00492672" w:rsidRDefault="00492672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92672"/>
    <w:rsid w:val="004A2B35"/>
    <w:rsid w:val="004E0411"/>
    <w:rsid w:val="004F72CC"/>
    <w:rsid w:val="00525F64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53CB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F19B8"/>
    <w:rsid w:val="0071165E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74780"/>
    <w:rsid w:val="008A7269"/>
    <w:rsid w:val="008B06F5"/>
    <w:rsid w:val="008D6F7E"/>
    <w:rsid w:val="008E5C38"/>
    <w:rsid w:val="008F7049"/>
    <w:rsid w:val="00935D18"/>
    <w:rsid w:val="009660F5"/>
    <w:rsid w:val="009777B7"/>
    <w:rsid w:val="00997819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60550"/>
    <w:rsid w:val="00C6377E"/>
    <w:rsid w:val="00C82927"/>
    <w:rsid w:val="00C867BE"/>
    <w:rsid w:val="00C96D72"/>
    <w:rsid w:val="00CA0C20"/>
    <w:rsid w:val="00CD714D"/>
    <w:rsid w:val="00D01FBD"/>
    <w:rsid w:val="00D20506"/>
    <w:rsid w:val="00D27492"/>
    <w:rsid w:val="00D432EC"/>
    <w:rsid w:val="00D5604C"/>
    <w:rsid w:val="00D705AB"/>
    <w:rsid w:val="00D86F91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35A1F"/>
    <w:rsid w:val="00F44EFF"/>
    <w:rsid w:val="00F6604B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91</cp:revision>
  <cp:lastPrinted>2014-01-29T05:39:00Z</cp:lastPrinted>
  <dcterms:created xsi:type="dcterms:W3CDTF">2010-05-26T10:54:00Z</dcterms:created>
  <dcterms:modified xsi:type="dcterms:W3CDTF">2024-12-28T12:28:00Z</dcterms:modified>
</cp:coreProperties>
</file>