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БЕЛОГОРНОВСКОГО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4B78C2" w:rsidRDefault="004B78C2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78C2">
        <w:rPr>
          <w:rFonts w:ascii="Times New Roman" w:hAnsi="Times New Roman" w:cs="Times New Roman"/>
          <w:b/>
          <w:sz w:val="28"/>
          <w:szCs w:val="28"/>
        </w:rPr>
        <w:t>от 31 марта 2022 года № 12</w:t>
      </w:r>
      <w:r w:rsidR="00737F07" w:rsidRPr="004B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</w:t>
      </w:r>
      <w:proofErr w:type="spellStart"/>
      <w:r w:rsidR="00737F07" w:rsidRPr="004B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с.Белогорное</w:t>
      </w:r>
      <w:proofErr w:type="spellEnd"/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487"/>
      </w:tblGrid>
      <w:tr w:rsidR="00737F07" w:rsidRPr="00E50D18" w:rsidTr="003727BE">
        <w:tc>
          <w:tcPr>
            <w:tcW w:w="6487" w:type="dxa"/>
          </w:tcPr>
          <w:p w:rsidR="00737F07" w:rsidRPr="00E50D18" w:rsidRDefault="003727BE" w:rsidP="0037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proofErr w:type="spellStart"/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Белогорновск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го</w:t>
            </w:r>
            <w:proofErr w:type="spellEnd"/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 декабря 2019 года № 38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proofErr w:type="spellStart"/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Белогорновского</w:t>
            </w:r>
            <w:proofErr w:type="spellEnd"/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30 Устава </w:t>
      </w:r>
      <w:proofErr w:type="spellStart"/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proofErr w:type="spellStart"/>
      <w:r w:rsidR="003E79B3" w:rsidRPr="00E50D18">
        <w:rPr>
          <w:rFonts w:ascii="Times New Roman" w:eastAsia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 постановление администрации </w:t>
      </w:r>
      <w:proofErr w:type="spellStart"/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>Белогорновск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proofErr w:type="spellEnd"/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2019 года № 38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 (с изменениями от </w:t>
      </w:r>
      <w:r w:rsidR="00C35E80" w:rsidRPr="00322684">
        <w:rPr>
          <w:rFonts w:ascii="Times New Roman" w:hAnsi="Times New Roman" w:cs="Times New Roman"/>
          <w:sz w:val="28"/>
          <w:szCs w:val="28"/>
        </w:rPr>
        <w:t>22.09.2020 г. №17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proofErr w:type="spellStart"/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22A9E" w:rsidRDefault="00A22A9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22A9E" w:rsidRDefault="00A22A9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1.2. пунктом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proofErr w:type="spellStart"/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E50D18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№2 в редакции согласно приложения к настоящему постановления.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подлежит официальному опубликованию в газете «</w:t>
      </w:r>
      <w:proofErr w:type="spellStart"/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Вольский</w:t>
      </w:r>
      <w:proofErr w:type="spellEnd"/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Деловой Вестник» и размещению на официальном сайте администрации </w:t>
      </w:r>
      <w:proofErr w:type="spellStart"/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Белогорновского</w:t>
      </w:r>
      <w:proofErr w:type="spellEnd"/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proofErr w:type="spellStart"/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Вольск.РФ</w:t>
        </w:r>
        <w:proofErr w:type="spellEnd"/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Белогорновского</w:t>
      </w:r>
      <w:proofErr w:type="spellEnd"/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</w:rPr>
        <w:t>С.Н.Поликарпов</w:t>
      </w:r>
    </w:p>
    <w:p w:rsidR="0085640F" w:rsidRDefault="0085640F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lastRenderedPageBreak/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0D18">
        <w:rPr>
          <w:sz w:val="22"/>
          <w:szCs w:val="22"/>
          <w:lang w:eastAsia="zh-CN"/>
        </w:rPr>
        <w:t>Белогорновского</w:t>
      </w:r>
      <w:proofErr w:type="spellEnd"/>
      <w:r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от</w:t>
      </w:r>
      <w:r w:rsidR="0085640F" w:rsidRPr="00E50D18">
        <w:rPr>
          <w:color w:val="000000"/>
          <w:sz w:val="22"/>
          <w:szCs w:val="22"/>
        </w:rPr>
        <w:t> </w:t>
      </w:r>
      <w:r w:rsidR="00A24187">
        <w:rPr>
          <w:color w:val="000000"/>
          <w:sz w:val="22"/>
          <w:szCs w:val="22"/>
        </w:rPr>
        <w:t>31.03.</w:t>
      </w:r>
      <w:r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r w:rsidR="00A24187">
        <w:rPr>
          <w:color w:val="000000"/>
          <w:sz w:val="22"/>
          <w:szCs w:val="22"/>
        </w:rPr>
        <w:t xml:space="preserve"> </w:t>
      </w:r>
      <w:r w:rsidRPr="00E50D18">
        <w:rPr>
          <w:color w:val="000000"/>
          <w:sz w:val="22"/>
          <w:szCs w:val="22"/>
        </w:rPr>
        <w:t>г. № </w:t>
      </w:r>
      <w:r w:rsidR="00A24187">
        <w:rPr>
          <w:color w:val="000000"/>
          <w:sz w:val="22"/>
          <w:szCs w:val="22"/>
        </w:rPr>
        <w:t>12</w:t>
      </w:r>
      <w:r w:rsidRPr="00E50D18">
        <w:rPr>
          <w:color w:val="000000"/>
          <w:sz w:val="22"/>
          <w:szCs w:val="22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="003727BE" w:rsidRPr="00C24748">
        <w:rPr>
          <w:sz w:val="22"/>
          <w:szCs w:val="22"/>
        </w:rPr>
        <w:t>Приложение №2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proofErr w:type="spellStart"/>
      <w:r w:rsidRPr="00C24748">
        <w:rPr>
          <w:sz w:val="22"/>
          <w:szCs w:val="22"/>
          <w:lang w:eastAsia="zh-CN"/>
        </w:rPr>
        <w:t>Белогорновского</w:t>
      </w:r>
      <w:proofErr w:type="spellEnd"/>
      <w:r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</w:t>
      </w:r>
      <w:r w:rsidR="00CD0980">
        <w:rPr>
          <w:sz w:val="22"/>
          <w:szCs w:val="22"/>
        </w:rPr>
        <w:t xml:space="preserve"> </w:t>
      </w:r>
      <w:r w:rsidRPr="00C24748">
        <w:rPr>
          <w:sz w:val="22"/>
          <w:szCs w:val="22"/>
        </w:rPr>
        <w:t>г.  №38</w:t>
      </w:r>
      <w:r w:rsidRPr="003727BE">
        <w:rPr>
          <w:color w:val="FF0000"/>
          <w:sz w:val="22"/>
          <w:szCs w:val="22"/>
        </w:rPr>
        <w:t> 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Par28"/>
      <w:bookmarkEnd w:id="0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proofErr w:type="spellStart"/>
      <w:r w:rsidR="00037450" w:rsidRPr="00E50D18">
        <w:rPr>
          <w:b/>
          <w:color w:val="000000"/>
        </w:rPr>
        <w:t>Белогорновского</w:t>
      </w:r>
      <w:proofErr w:type="spellEnd"/>
      <w:r w:rsidR="00037450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proofErr w:type="spellStart"/>
      <w:r w:rsidR="00037450">
        <w:rPr>
          <w:color w:val="000000"/>
        </w:rPr>
        <w:t>Белогорновского</w:t>
      </w:r>
      <w:proofErr w:type="spellEnd"/>
      <w:r w:rsidR="00037450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proofErr w:type="spellStart"/>
      <w:r w:rsidR="00037450">
        <w:rPr>
          <w:color w:val="000000"/>
        </w:rPr>
        <w:t>Белогорновского</w:t>
      </w:r>
      <w:proofErr w:type="spellEnd"/>
      <w:r w:rsidR="00037450">
        <w:rPr>
          <w:color w:val="000000"/>
        </w:rPr>
        <w:t xml:space="preserve"> 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 w:rsidRPr="006E5C93">
        <w:rPr>
          <w:rFonts w:ascii="Roboto" w:hAnsi="Roboto"/>
          <w:color w:val="000000"/>
          <w:sz w:val="23"/>
          <w:szCs w:val="23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>
        <w:rPr>
          <w:color w:val="000000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proofErr w:type="spellStart"/>
      <w:r w:rsidR="00037450" w:rsidRPr="00887C20">
        <w:rPr>
          <w:color w:val="000000"/>
        </w:rPr>
        <w:t>Белогорновского</w:t>
      </w:r>
      <w:proofErr w:type="spellEnd"/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proofErr w:type="spellStart"/>
      <w:r w:rsidR="00037450" w:rsidRPr="00887C20">
        <w:rPr>
          <w:color w:val="000000"/>
        </w:rPr>
        <w:t>Белогорновского</w:t>
      </w:r>
      <w:proofErr w:type="spellEnd"/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proofErr w:type="spellStart"/>
      <w:r w:rsidR="00037450" w:rsidRPr="00887C20">
        <w:rPr>
          <w:color w:val="000000"/>
        </w:rPr>
        <w:t>Белогорновского</w:t>
      </w:r>
      <w:proofErr w:type="spellEnd"/>
      <w:r w:rsidR="00037450" w:rsidRPr="00887C20">
        <w:rPr>
          <w:color w:val="000000"/>
        </w:rPr>
        <w:t xml:space="preserve">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proofErr w:type="spellStart"/>
      <w:r w:rsidR="00037450" w:rsidRPr="00887C20">
        <w:rPr>
          <w:color w:val="000000"/>
        </w:rPr>
        <w:t>Белогорновского</w:t>
      </w:r>
      <w:proofErr w:type="spellEnd"/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933B22" w:rsidRPr="00887C20">
        <w:t xml:space="preserve"> 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proofErr w:type="spellStart"/>
      <w:r w:rsidR="004F7083" w:rsidRPr="00887C20">
        <w:t>Белогорновского</w:t>
      </w:r>
      <w:proofErr w:type="spellEnd"/>
      <w:r w:rsidR="004F7083" w:rsidRPr="00887C20">
        <w:t xml:space="preserve"> муниципального образования</w:t>
      </w:r>
      <w:r w:rsidR="007F02BE" w:rsidRPr="00887C20">
        <w:t>, -</w:t>
      </w:r>
      <w:r w:rsidR="00737F07" w:rsidRPr="00887C20">
        <w:t xml:space="preserve"> 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737F07" w:rsidRPr="00887C20">
        <w:t xml:space="preserve"> </w:t>
      </w:r>
      <w:proofErr w:type="spellStart"/>
      <w:r w:rsidR="00E50D18" w:rsidRPr="00887C20">
        <w:t>Белогорновского</w:t>
      </w:r>
      <w:proofErr w:type="spellEnd"/>
      <w:r w:rsidR="00E50D18" w:rsidRPr="00887C20">
        <w:t xml:space="preserve">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proofErr w:type="spellStart"/>
      <w:r w:rsidRPr="00887C20">
        <w:t>Вольского</w:t>
      </w:r>
      <w:proofErr w:type="spellEnd"/>
      <w:r w:rsidRPr="00887C20">
        <w:t xml:space="preserve">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proofErr w:type="spellStart"/>
      <w:r w:rsidR="007F02BE" w:rsidRPr="00887C20">
        <w:t>Вольского</w:t>
      </w:r>
      <w:proofErr w:type="spellEnd"/>
      <w:r w:rsidR="007F02BE" w:rsidRPr="00887C20">
        <w:t xml:space="preserve">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 xml:space="preserve">на земельных участках, находящихся в муниципальной собственности </w:t>
      </w:r>
      <w:proofErr w:type="spellStart"/>
      <w:r w:rsidRPr="00887C20">
        <w:t>Белогорновского</w:t>
      </w:r>
      <w:proofErr w:type="spellEnd"/>
      <w:r w:rsidRPr="00887C20">
        <w:t xml:space="preserve"> муниципального образования, - в соответствии с Положением о</w:t>
      </w:r>
      <w:r w:rsidRPr="006A68FD">
        <w:t xml:space="preserve"> </w:t>
      </w:r>
      <w:r w:rsidRPr="006A68FD">
        <w:lastRenderedPageBreak/>
        <w:t>проведении торгов в форме аукциона на право размещения нестационарных торговых объектов (приложение 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</w:t>
      </w:r>
      <w:proofErr w:type="spellStart"/>
      <w:r w:rsidRPr="006A68FD">
        <w:t>Вольского</w:t>
      </w:r>
      <w:proofErr w:type="spellEnd"/>
      <w:r w:rsidRPr="006A68FD">
        <w:t xml:space="preserve">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 xml:space="preserve">, утвержденным постановлением администрации </w:t>
      </w:r>
      <w:proofErr w:type="spellStart"/>
      <w:r w:rsidRPr="006A68FD">
        <w:t>Вольского</w:t>
      </w:r>
      <w:proofErr w:type="spellEnd"/>
      <w:r w:rsidRPr="006A68FD">
        <w:t xml:space="preserve"> муниципального района</w:t>
      </w:r>
      <w:r w:rsidR="00737F07" w:rsidRPr="006A68FD">
        <w:t>.</w:t>
      </w:r>
      <w:r w:rsidRPr="006A68FD">
        <w:t xml:space="preserve"> 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 xml:space="preserve">на земельных участках, находящихся в муниципальной собственности </w:t>
      </w:r>
      <w:proofErr w:type="spellStart"/>
      <w:r w:rsidRPr="006A68FD">
        <w:t>Белогорновского</w:t>
      </w:r>
      <w:proofErr w:type="spellEnd"/>
      <w:r w:rsidRPr="006A68FD">
        <w:t xml:space="preserve">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hyperlink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proofErr w:type="spellStart"/>
      <w:r w:rsidR="00037450" w:rsidRPr="006A68FD">
        <w:rPr>
          <w:color w:val="000000"/>
        </w:rPr>
        <w:t>Белогорновского</w:t>
      </w:r>
      <w:proofErr w:type="spellEnd"/>
      <w:r w:rsidR="00037450" w:rsidRPr="006A68FD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</w:t>
      </w:r>
      <w:proofErr w:type="spellStart"/>
      <w:r w:rsidRPr="006A68FD">
        <w:t>Вольского</w:t>
      </w:r>
      <w:proofErr w:type="spellEnd"/>
      <w:r w:rsidRPr="006A68FD">
        <w:t xml:space="preserve">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</w:t>
      </w:r>
      <w:proofErr w:type="spellStart"/>
      <w:r w:rsidR="005C7318">
        <w:t>Вольского</w:t>
      </w:r>
      <w:proofErr w:type="spellEnd"/>
      <w:r w:rsidR="005C7318">
        <w:t xml:space="preserve">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  <w:r w:rsidRPr="003B1ABE">
        <w:t xml:space="preserve"> 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 xml:space="preserve"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 хозяйствующему субъекту предоставляется по его </w:t>
      </w:r>
      <w:r w:rsidR="00737F07" w:rsidRPr="00E50D18">
        <w:lastRenderedPageBreak/>
        <w:t>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как в местах, предусмотренных схемой размещения нестационарных торговых объектов на территории </w:t>
      </w:r>
      <w:proofErr w:type="spellStart"/>
      <w:r w:rsidR="00913F52" w:rsidRPr="005F6F88">
        <w:rPr>
          <w:rFonts w:ascii="Times New Roman" w:hAnsi="Times New Roman" w:cs="Times New Roman"/>
          <w:sz w:val="24"/>
          <w:szCs w:val="24"/>
        </w:rPr>
        <w:t>Белогорновского</w:t>
      </w:r>
      <w:proofErr w:type="spellEnd"/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proofErr w:type="spellStart"/>
      <w:r w:rsidRPr="005F6F88">
        <w:t>Белогорновского</w:t>
      </w:r>
      <w:proofErr w:type="spellEnd"/>
      <w:r w:rsidRPr="005F6F88">
        <w:t xml:space="preserve">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proofErr w:type="spellStart"/>
      <w:r w:rsidRPr="005F6F88">
        <w:t>Белогорновского</w:t>
      </w:r>
      <w:proofErr w:type="spellEnd"/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Компенсационные места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 xml:space="preserve">ехнических требований к размещению НТО на территории </w:t>
      </w:r>
      <w:proofErr w:type="spellStart"/>
      <w:r w:rsidRPr="005F6F88">
        <w:rPr>
          <w:rFonts w:ascii="Times New Roman" w:hAnsi="Times New Roman" w:cs="Times New Roman"/>
          <w:sz w:val="24"/>
          <w:szCs w:val="24"/>
        </w:rPr>
        <w:t>Белогорновского</w:t>
      </w:r>
      <w:proofErr w:type="spellEnd"/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D0AA8">
        <w:rPr>
          <w:rFonts w:ascii="Times New Roman" w:hAnsi="Times New Roman" w:cs="Times New Roman"/>
          <w:sz w:val="24"/>
          <w:szCs w:val="24"/>
        </w:rPr>
        <w:t>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72" w:rsidRPr="005F6F88">
        <w:rPr>
          <w:rFonts w:ascii="Times New Roman" w:hAnsi="Times New Roman" w:cs="Times New Roman"/>
          <w:sz w:val="24"/>
          <w:szCs w:val="24"/>
        </w:rPr>
        <w:t>Белогорновского</w:t>
      </w:r>
      <w:proofErr w:type="spellEnd"/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B91483">
        <w:t xml:space="preserve"> 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1729DB" w:rsidRPr="005F6F88">
        <w:rPr>
          <w:bCs/>
        </w:rPr>
        <w:t>Белогорновского</w:t>
      </w:r>
      <w:proofErr w:type="spellEnd"/>
      <w:r w:rsidR="001729DB"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proofErr w:type="spellStart"/>
        <w:r w:rsidR="001729DB" w:rsidRPr="005F6F88">
          <w:rPr>
            <w:bCs/>
          </w:rPr>
          <w:t>Белогорновского</w:t>
        </w:r>
        <w:proofErr w:type="spellEnd"/>
        <w:r w:rsidR="001729DB" w:rsidRPr="005F6F88">
          <w:rPr>
            <w:bCs/>
          </w:rPr>
          <w:t xml:space="preserve">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38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A06CA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proofErr w:type="spellStart"/>
      <w:r w:rsidR="007A06CA">
        <w:rPr>
          <w:color w:val="000000"/>
        </w:rPr>
        <w:t>Белогорновского</w:t>
      </w:r>
      <w:proofErr w:type="spellEnd"/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proofErr w:type="spellStart"/>
      <w:r w:rsidR="007A06CA">
        <w:rPr>
          <w:color w:val="000000"/>
        </w:rPr>
        <w:t>Белогорновского</w:t>
      </w:r>
      <w:proofErr w:type="spellEnd"/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1D70E9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lastRenderedPageBreak/>
        <w:t xml:space="preserve">в бюджет </w:t>
      </w:r>
      <w:proofErr w:type="spellStart"/>
      <w:r w:rsidRPr="00E024DE">
        <w:t>Белогорновского</w:t>
      </w:r>
      <w:proofErr w:type="spellEnd"/>
      <w:r w:rsidRPr="00E024DE">
        <w:t xml:space="preserve"> муниципального образования, если объект расположен</w:t>
      </w:r>
      <w:r w:rsidR="00737F07" w:rsidRPr="00E024DE">
        <w:t xml:space="preserve"> </w:t>
      </w:r>
      <w:r w:rsidRPr="00E024DE">
        <w:t>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proofErr w:type="spellStart"/>
      <w:r w:rsidRPr="00E024DE">
        <w:t>Белогорновского</w:t>
      </w:r>
      <w:proofErr w:type="spellEnd"/>
      <w:r w:rsidRPr="00E024DE">
        <w:t xml:space="preserve">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t xml:space="preserve">в бюджет </w:t>
      </w:r>
      <w:proofErr w:type="spellStart"/>
      <w:r w:rsidRPr="00E024DE">
        <w:t>Вольского</w:t>
      </w:r>
      <w:proofErr w:type="spellEnd"/>
      <w:r w:rsidRPr="00E024DE">
        <w:t xml:space="preserve">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proofErr w:type="spellStart"/>
      <w:r w:rsidRPr="00E024DE">
        <w:t>Вольского</w:t>
      </w:r>
      <w:proofErr w:type="spellEnd"/>
      <w:r w:rsidRPr="00E024DE">
        <w:t xml:space="preserve">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024DE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4</w:t>
      </w:r>
      <w:r w:rsidR="00737F07" w:rsidRPr="00E024DE">
        <w:t>.2. Внесение платы за право на размещение нестационарного торгового объекта осуществляется путем перечисления денежных средств в порядке, предусмотренном договором на размещение нестационарного торгового объекта.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85640F" w:rsidRPr="00C24748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C24748">
        <w:rPr>
          <w:b/>
        </w:rPr>
        <w:t xml:space="preserve">Глава </w:t>
      </w:r>
      <w:proofErr w:type="spellStart"/>
      <w:r w:rsidRPr="00C24748">
        <w:rPr>
          <w:b/>
          <w:bCs/>
          <w:bdr w:val="none" w:sz="0" w:space="0" w:color="auto" w:frame="1"/>
        </w:rPr>
        <w:t>Белогорновского</w:t>
      </w:r>
      <w:proofErr w:type="spellEnd"/>
      <w:r w:rsidRPr="00C24748">
        <w:rPr>
          <w:b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                                                С.Н.Поликарпов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proofErr w:type="spellStart"/>
      <w:r w:rsidRPr="00E50D18">
        <w:rPr>
          <w:color w:val="000000"/>
        </w:rPr>
        <w:t>Белогорновского</w:t>
      </w:r>
      <w:proofErr w:type="spellEnd"/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E50D18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proofErr w:type="spellStart"/>
      <w:r w:rsidR="001D70E9">
        <w:rPr>
          <w:color w:val="000000"/>
        </w:rPr>
        <w:t>Белогорновского</w:t>
      </w:r>
      <w:proofErr w:type="spellEnd"/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 (далее - лот)</w:t>
      </w:r>
      <w:r w:rsidR="00E024DE" w:rsidRPr="00E024DE">
        <w:t xml:space="preserve"> 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E024DE">
        <w:t xml:space="preserve"> </w:t>
      </w:r>
      <w:proofErr w:type="spellStart"/>
      <w:r w:rsidR="00E024DE" w:rsidRPr="00E50D18">
        <w:t>Белогорновского</w:t>
      </w:r>
      <w:proofErr w:type="spellEnd"/>
      <w:r w:rsidR="00E024DE" w:rsidRPr="00E50D18">
        <w:t xml:space="preserve">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 w:rsidR="001D70E9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proofErr w:type="spellStart"/>
      <w:r w:rsidR="00E50D18">
        <w:rPr>
          <w:color w:val="000000"/>
        </w:rPr>
        <w:t>Белогорновского</w:t>
      </w:r>
      <w:proofErr w:type="spellEnd"/>
      <w:r w:rsidR="00E50D18">
        <w:rPr>
          <w:color w:val="000000"/>
          <w:spacing w:val="2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hyperlink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«Шаг аукциона» устанавливается в размере </w:t>
      </w:r>
      <w:proofErr w:type="spellStart"/>
      <w:r>
        <w:rPr>
          <w:color w:val="000000"/>
        </w:rPr>
        <w:t>пятипроцентов</w:t>
      </w:r>
      <w:proofErr w:type="spellEnd"/>
      <w:r>
        <w:rPr>
          <w:color w:val="000000"/>
        </w:rPr>
        <w:t xml:space="preserve">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</w:t>
      </w:r>
      <w:proofErr w:type="spellStart"/>
      <w:r w:rsidRPr="00C24830">
        <w:rPr>
          <w:shd w:val="clear" w:color="auto" w:fill="FFFFFF"/>
        </w:rPr>
        <w:t>Вольского</w:t>
      </w:r>
      <w:proofErr w:type="spellEnd"/>
      <w:r w:rsidRPr="00C24830">
        <w:rPr>
          <w:shd w:val="clear" w:color="auto" w:fill="FFFFFF"/>
        </w:rPr>
        <w:t xml:space="preserve"> муниципального района </w:t>
      </w:r>
      <w:r w:rsidRPr="00C24830">
        <w:t xml:space="preserve">- </w:t>
      </w:r>
      <w:proofErr w:type="spellStart"/>
      <w:r w:rsidRPr="00C24830">
        <w:t>Вольск.</w:t>
      </w:r>
      <w:r w:rsidR="00EC2937" w:rsidRPr="00C24830">
        <w:t>РФ</w:t>
      </w:r>
      <w:proofErr w:type="spellEnd"/>
      <w:r w:rsidR="00EC2937" w:rsidRPr="00C24830">
        <w:t xml:space="preserve"> - на вкладке «</w:t>
      </w:r>
      <w:proofErr w:type="spellStart"/>
      <w:r w:rsidR="00EC2937" w:rsidRPr="00C24830">
        <w:t>Белогорновского</w:t>
      </w:r>
      <w:proofErr w:type="spellEnd"/>
      <w:r w:rsidR="00EC2937" w:rsidRPr="00C24830">
        <w:t xml:space="preserve"> муниципального образования » 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 w:rsidR="00BB3FA1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проведении 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</w:t>
      </w:r>
      <w:r w:rsidR="00C24830">
        <w:rPr>
          <w:color w:val="000000"/>
        </w:rPr>
        <w:t xml:space="preserve"> </w:t>
      </w:r>
      <w:r>
        <w:rPr>
          <w:color w:val="000000"/>
        </w:rPr>
        <w:t>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2.4.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2.5. Организатор аукциона вправе отказаться от проведения аукциона не позднее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</w:t>
      </w:r>
      <w:r>
        <w:rPr>
          <w:color w:val="000000"/>
          <w:spacing w:val="2"/>
        </w:rPr>
        <w:lastRenderedPageBreak/>
        <w:t>рабочих дней с даты принятия указанного решения организатор аукциона направляет соответствующие уведомления всем претендентам. В случае,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 w:rsidR="00BB3FA1">
        <w:rPr>
          <w:color w:val="000000"/>
        </w:rPr>
        <w:t xml:space="preserve"> 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</w:t>
      </w:r>
      <w:proofErr w:type="spellStart"/>
      <w:r>
        <w:rPr>
          <w:color w:val="000000"/>
          <w:spacing w:val="2"/>
        </w:rPr>
        <w:t>далее-заявка</w:t>
      </w:r>
      <w:proofErr w:type="spellEnd"/>
      <w:r>
        <w:rPr>
          <w:color w:val="000000"/>
          <w:spacing w:val="2"/>
        </w:rPr>
        <w:t>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hyperlink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чем за 10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proofErr w:type="spellStart"/>
      <w:r w:rsidR="004C10FE">
        <w:rPr>
          <w:color w:val="000000"/>
        </w:rPr>
        <w:t>Белогорновского</w:t>
      </w:r>
      <w:proofErr w:type="spellEnd"/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 xml:space="preserve">, указанные в </w:t>
      </w:r>
      <w:proofErr w:type="spellStart"/>
      <w:r>
        <w:rPr>
          <w:color w:val="000000"/>
          <w:spacing w:val="2"/>
        </w:rPr>
        <w:t>пп</w:t>
      </w:r>
      <w:proofErr w:type="spellEnd"/>
      <w:r>
        <w:rPr>
          <w:color w:val="000000"/>
          <w:spacing w:val="2"/>
        </w:rPr>
        <w:t>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hyperlink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аукциона.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непоступления</w:t>
      </w:r>
      <w:proofErr w:type="spellEnd"/>
      <w:r>
        <w:rPr>
          <w:color w:val="000000"/>
        </w:rPr>
        <w:t xml:space="preserve">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="004C10FE" w:rsidRPr="004C10FE">
        <w:rPr>
          <w:spacing w:val="2"/>
        </w:rPr>
        <w:t xml:space="preserve"> 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 w:rsidR="001D4C21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случае,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1D4C21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85640F" w:rsidRPr="00C2474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color w:val="000000"/>
          <w:sz w:val="24"/>
          <w:szCs w:val="24"/>
        </w:rPr>
        <w:t> 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85640F" w:rsidRPr="00C247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Белогорновского</w:t>
      </w:r>
      <w:proofErr w:type="spellEnd"/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                                                С.Н.Поликарпов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proofErr w:type="spellStart"/>
      <w:r w:rsidRPr="00D37422">
        <w:rPr>
          <w:color w:val="000000"/>
          <w:sz w:val="22"/>
          <w:szCs w:val="22"/>
        </w:rPr>
        <w:t>Белогорновского</w:t>
      </w:r>
      <w:proofErr w:type="spellEnd"/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proofErr w:type="spellStart"/>
      <w:r w:rsidR="001D4C21" w:rsidRPr="00D37422">
        <w:rPr>
          <w:b/>
          <w:color w:val="000000"/>
        </w:rPr>
        <w:t>Белогорновского</w:t>
      </w:r>
      <w:proofErr w:type="spellEnd"/>
      <w:r w:rsidR="001D4C21" w:rsidRPr="00D37422">
        <w:rPr>
          <w:b/>
          <w:color w:val="000000"/>
        </w:rPr>
        <w:t xml:space="preserve">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proofErr w:type="spellStart"/>
      <w:r w:rsidR="001D4C21">
        <w:rPr>
          <w:color w:val="000000"/>
        </w:rPr>
        <w:t>Белогорновского</w:t>
      </w:r>
      <w:proofErr w:type="spellEnd"/>
      <w:r w:rsidR="001D4C2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614C40">
        <w:t xml:space="preserve"> </w:t>
      </w:r>
      <w:proofErr w:type="spellStart"/>
      <w:r w:rsidR="00614C40" w:rsidRPr="00E50D18">
        <w:t>Белогорновского</w:t>
      </w:r>
      <w:proofErr w:type="spellEnd"/>
      <w:r w:rsidR="00614C40" w:rsidRPr="00E50D18">
        <w:t xml:space="preserve"> муниципального образования</w:t>
      </w:r>
      <w:r w:rsidR="00614C40">
        <w:rPr>
          <w:color w:val="000000"/>
        </w:rPr>
        <w:t xml:space="preserve"> 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Нц</w:t>
      </w:r>
      <w:proofErr w:type="spellEnd"/>
      <w:r>
        <w:rPr>
          <w:color w:val="000000"/>
        </w:rPr>
        <w:t xml:space="preserve"> = </w:t>
      </w:r>
      <w:proofErr w:type="spellStart"/>
      <w:r>
        <w:rPr>
          <w:color w:val="000000"/>
        </w:rPr>
        <w:t>SxCxП</w:t>
      </w:r>
      <w:proofErr w:type="spellEnd"/>
      <w:r>
        <w:rPr>
          <w:color w:val="000000"/>
        </w:rPr>
        <w:t>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Нц</w:t>
      </w:r>
      <w:proofErr w:type="spellEnd"/>
      <w:r>
        <w:rPr>
          <w:color w:val="000000"/>
        </w:rPr>
        <w:t xml:space="preserve">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proofErr w:type="spellStart"/>
      <w:r w:rsidR="0049319E" w:rsidRPr="0049319E">
        <w:t>Белогорновского</w:t>
      </w:r>
      <w:proofErr w:type="spellEnd"/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proofErr w:type="spellStart"/>
      <w:r w:rsidR="0049319E" w:rsidRPr="0049319E">
        <w:t>Белогорновского</w:t>
      </w:r>
      <w:proofErr w:type="spellEnd"/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 w:rsidR="0049319E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Белогорновского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5640F" w:rsidRPr="001D4C21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>С.Н.Поликарпов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694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proofErr w:type="spellStart"/>
      <w:r w:rsidRPr="003727BE">
        <w:rPr>
          <w:sz w:val="22"/>
          <w:szCs w:val="22"/>
        </w:rPr>
        <w:t>Белогорновского</w:t>
      </w:r>
      <w:proofErr w:type="spellEnd"/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 w:rsidR="001F3455">
        <w:rPr>
          <w:rFonts w:ascii="Times New Roman" w:eastAsia="Times New Roman" w:hAnsi="Times New Roman" w:cs="Times New Roman"/>
          <w:sz w:val="24"/>
          <w:szCs w:val="24"/>
        </w:rPr>
        <w:t>Белогорновского</w:t>
      </w:r>
      <w:proofErr w:type="spellEnd"/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C2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(телефон, адрес </w:t>
      </w:r>
      <w:proofErr w:type="spellStart"/>
      <w:r w:rsidRPr="005F6F88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F6F88">
        <w:rPr>
          <w:rFonts w:ascii="Times New Roman" w:eastAsia="Times New Roman" w:hAnsi="Times New Roman" w:cs="Times New Roman"/>
          <w:sz w:val="24"/>
          <w:szCs w:val="24"/>
        </w:rPr>
        <w:t>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 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Заявитель    согласен   на   обработку    своих   персональных   данных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Белогорновского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727BE" w:rsidRPr="001D4C21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>С.Н.Поликарпов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07" w:rsidRPr="005F6F88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7F07" w:rsidRPr="005F6F88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9DB" w:rsidRDefault="001729DB" w:rsidP="00D37422">
      <w:pPr>
        <w:spacing w:after="0" w:line="240" w:lineRule="auto"/>
      </w:pPr>
      <w:r>
        <w:separator/>
      </w:r>
    </w:p>
  </w:endnote>
  <w:endnote w:type="continuationSeparator" w:id="1">
    <w:p w:rsidR="001729DB" w:rsidRDefault="001729DB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1849DC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557204">
          <w:rPr>
            <w:rFonts w:ascii="Times New Roman" w:hAnsi="Times New Roman" w:cs="Times New Roman"/>
            <w:noProof/>
          </w:rPr>
          <w:t>3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9DB" w:rsidRDefault="001729DB" w:rsidP="00D37422">
      <w:pPr>
        <w:spacing w:after="0" w:line="240" w:lineRule="auto"/>
      </w:pPr>
      <w:r>
        <w:separator/>
      </w:r>
    </w:p>
  </w:footnote>
  <w:footnote w:type="continuationSeparator" w:id="1">
    <w:p w:rsidR="001729DB" w:rsidRDefault="001729DB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5B"/>
    <w:rsid w:val="00037450"/>
    <w:rsid w:val="00086008"/>
    <w:rsid w:val="000C6156"/>
    <w:rsid w:val="001729DB"/>
    <w:rsid w:val="001849DC"/>
    <w:rsid w:val="001D4C21"/>
    <w:rsid w:val="001D70E9"/>
    <w:rsid w:val="001F3455"/>
    <w:rsid w:val="002077E2"/>
    <w:rsid w:val="0027066F"/>
    <w:rsid w:val="002A3A3F"/>
    <w:rsid w:val="00322684"/>
    <w:rsid w:val="003727BE"/>
    <w:rsid w:val="003B1ABE"/>
    <w:rsid w:val="003B6CA3"/>
    <w:rsid w:val="003C0D96"/>
    <w:rsid w:val="003D0AA8"/>
    <w:rsid w:val="003E79B3"/>
    <w:rsid w:val="003F6C61"/>
    <w:rsid w:val="0044556E"/>
    <w:rsid w:val="0049165B"/>
    <w:rsid w:val="0049319E"/>
    <w:rsid w:val="004B78C2"/>
    <w:rsid w:val="004C10FE"/>
    <w:rsid w:val="004D3571"/>
    <w:rsid w:val="004F7083"/>
    <w:rsid w:val="00557204"/>
    <w:rsid w:val="005C7318"/>
    <w:rsid w:val="005E0485"/>
    <w:rsid w:val="005F6F88"/>
    <w:rsid w:val="00614C40"/>
    <w:rsid w:val="006874DA"/>
    <w:rsid w:val="006A68FD"/>
    <w:rsid w:val="006B5D7C"/>
    <w:rsid w:val="006E5C93"/>
    <w:rsid w:val="006F10C0"/>
    <w:rsid w:val="00737F07"/>
    <w:rsid w:val="0076199C"/>
    <w:rsid w:val="007859B4"/>
    <w:rsid w:val="00787C5D"/>
    <w:rsid w:val="00795150"/>
    <w:rsid w:val="007A06CA"/>
    <w:rsid w:val="007F02BE"/>
    <w:rsid w:val="0085640F"/>
    <w:rsid w:val="00887C20"/>
    <w:rsid w:val="008A2034"/>
    <w:rsid w:val="008C35F9"/>
    <w:rsid w:val="008D3694"/>
    <w:rsid w:val="008D44C5"/>
    <w:rsid w:val="008F1C81"/>
    <w:rsid w:val="00913F52"/>
    <w:rsid w:val="00933B22"/>
    <w:rsid w:val="00944BBE"/>
    <w:rsid w:val="009476EE"/>
    <w:rsid w:val="009938E1"/>
    <w:rsid w:val="009F6536"/>
    <w:rsid w:val="00A22A9E"/>
    <w:rsid w:val="00A24187"/>
    <w:rsid w:val="00A57BB1"/>
    <w:rsid w:val="00A61807"/>
    <w:rsid w:val="00AB4D62"/>
    <w:rsid w:val="00B35DCC"/>
    <w:rsid w:val="00B504F0"/>
    <w:rsid w:val="00B91483"/>
    <w:rsid w:val="00BB3FA1"/>
    <w:rsid w:val="00C24748"/>
    <w:rsid w:val="00C24830"/>
    <w:rsid w:val="00C35E80"/>
    <w:rsid w:val="00C52172"/>
    <w:rsid w:val="00C77F35"/>
    <w:rsid w:val="00CB64AD"/>
    <w:rsid w:val="00CD0980"/>
    <w:rsid w:val="00D37422"/>
    <w:rsid w:val="00D4233F"/>
    <w:rsid w:val="00D62EC5"/>
    <w:rsid w:val="00E024DE"/>
    <w:rsid w:val="00E50D18"/>
    <w:rsid w:val="00E53875"/>
    <w:rsid w:val="00EC2937"/>
    <w:rsid w:val="00F60603"/>
    <w:rsid w:val="00FB267D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19</Pages>
  <Words>7634</Words>
  <Characters>43518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44</cp:revision>
  <cp:lastPrinted>2022-03-24T06:28:00Z</cp:lastPrinted>
  <dcterms:created xsi:type="dcterms:W3CDTF">2022-03-22T09:39:00Z</dcterms:created>
  <dcterms:modified xsi:type="dcterms:W3CDTF">2022-04-08T07:43:00Z</dcterms:modified>
</cp:coreProperties>
</file>