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A53854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53854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A53854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53854">
        <w:rPr>
          <w:rFonts w:ascii="Times New Roman" w:hAnsi="Times New Roman"/>
          <w:color w:val="auto"/>
          <w:sz w:val="28"/>
          <w:szCs w:val="28"/>
        </w:rPr>
        <w:t>БЕЛОГОРНОВСКОГО МУНИЦИПАЛЬНОГО ОБРАЗОВАНИЯ</w:t>
      </w:r>
    </w:p>
    <w:p w:rsidR="00242729" w:rsidRPr="00A53854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53854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A53854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A53854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42729" w:rsidRPr="00A53854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A53854">
        <w:rPr>
          <w:b/>
          <w:szCs w:val="28"/>
        </w:rPr>
        <w:t xml:space="preserve">ПОСТАНОВЛЕНИЕ </w:t>
      </w:r>
    </w:p>
    <w:p w:rsidR="00242729" w:rsidRPr="00A53854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42729" w:rsidRPr="00A53854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A53854">
        <w:rPr>
          <w:rFonts w:ascii="Times New Roman" w:hAnsi="Times New Roman"/>
          <w:color w:val="auto"/>
        </w:rPr>
        <w:t xml:space="preserve">от  15 ноября 2022  года  №35                                                       </w:t>
      </w:r>
      <w:proofErr w:type="spellStart"/>
      <w:r w:rsidRPr="00A53854">
        <w:rPr>
          <w:rFonts w:ascii="Times New Roman" w:hAnsi="Times New Roman"/>
          <w:color w:val="auto"/>
        </w:rPr>
        <w:t>с.Белогорное</w:t>
      </w:r>
      <w:proofErr w:type="spellEnd"/>
    </w:p>
    <w:p w:rsidR="00242729" w:rsidRPr="00A53854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A53854" w:rsidTr="001C0B3A">
        <w:tc>
          <w:tcPr>
            <w:tcW w:w="6204" w:type="dxa"/>
          </w:tcPr>
          <w:p w:rsidR="00242729" w:rsidRPr="00A53854" w:rsidRDefault="00242729" w:rsidP="003A213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53854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proofErr w:type="spellStart"/>
            <w:r w:rsidRPr="00A53854">
              <w:rPr>
                <w:sz w:val="28"/>
                <w:szCs w:val="28"/>
              </w:rPr>
              <w:t>Белогорновского</w:t>
            </w:r>
            <w:proofErr w:type="spellEnd"/>
            <w:r w:rsidRPr="00A5385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53854">
              <w:rPr>
                <w:sz w:val="28"/>
                <w:szCs w:val="28"/>
              </w:rPr>
              <w:t>Вольского</w:t>
            </w:r>
            <w:proofErr w:type="spellEnd"/>
            <w:r w:rsidRPr="00A53854">
              <w:rPr>
                <w:sz w:val="28"/>
                <w:szCs w:val="28"/>
              </w:rPr>
              <w:t xml:space="preserve"> муниципального района</w:t>
            </w:r>
            <w:r w:rsidRPr="00A53854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A5385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Pr="00A53854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A5385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proofErr w:type="spellStart"/>
      <w:r w:rsidRPr="00A5385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53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385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538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3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25.12.2008 года № 25 «</w:t>
      </w:r>
      <w:r w:rsidRPr="00A5385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proofErr w:type="spellStart"/>
      <w:r w:rsidRPr="00A5385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53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538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53854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proofErr w:type="spellStart"/>
      <w:r w:rsidRPr="00A5385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53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A53854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53854">
        <w:rPr>
          <w:b/>
          <w:sz w:val="28"/>
          <w:szCs w:val="28"/>
        </w:rPr>
        <w:t>ПОСТАНОВЛЯЮ:</w:t>
      </w:r>
    </w:p>
    <w:p w:rsidR="009D1AEF" w:rsidRPr="00A53854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854">
        <w:rPr>
          <w:rFonts w:ascii="Times New Roman" w:hAnsi="Times New Roman" w:cs="Times New Roman"/>
          <w:sz w:val="28"/>
          <w:szCs w:val="28"/>
        </w:rPr>
        <w:t>1.</w:t>
      </w:r>
      <w:r w:rsidR="009D1AEF" w:rsidRPr="00A53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proofErr w:type="spellStart"/>
      <w:r w:rsidR="009D1AEF" w:rsidRPr="00A5385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9D1AEF" w:rsidRPr="00A53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AEF" w:rsidRPr="00A5385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A538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A53854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A53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и плановый период 2024-2025 годов согласно приложения.</w:t>
      </w:r>
    </w:p>
    <w:p w:rsidR="00242729" w:rsidRPr="00A53854" w:rsidRDefault="003A213F" w:rsidP="003A21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54">
        <w:rPr>
          <w:rFonts w:ascii="Times New Roman" w:hAnsi="Times New Roman" w:cs="Times New Roman"/>
          <w:sz w:val="28"/>
          <w:szCs w:val="28"/>
        </w:rPr>
        <w:t>2</w:t>
      </w:r>
      <w:r w:rsidR="00242729" w:rsidRPr="00A5385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A53854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242729" w:rsidRPr="00A53854">
        <w:rPr>
          <w:rFonts w:ascii="Times New Roman" w:hAnsi="Times New Roman" w:cs="Times New Roman"/>
          <w:sz w:val="28"/>
          <w:szCs w:val="28"/>
          <w:lang w:eastAsia="zh-CN"/>
        </w:rPr>
        <w:t>Белогорновского</w:t>
      </w:r>
      <w:proofErr w:type="spellEnd"/>
      <w:r w:rsidR="00242729" w:rsidRPr="00A53854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242729" w:rsidRPr="00A53854">
        <w:rPr>
          <w:rFonts w:ascii="Times New Roman" w:hAnsi="Times New Roman" w:cs="Times New Roman"/>
          <w:bCs/>
          <w:sz w:val="28"/>
          <w:szCs w:val="28"/>
        </w:rPr>
        <w:t>https://belogornovskoe-r64.gosweb.gosuslugi.ru.</w:t>
      </w:r>
    </w:p>
    <w:p w:rsidR="00242729" w:rsidRPr="00A53854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53854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A538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A538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A53854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A53854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A53854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854">
        <w:rPr>
          <w:rFonts w:ascii="Times New Roman" w:hAnsi="Times New Roman" w:cs="Times New Roman"/>
          <w:sz w:val="28"/>
          <w:szCs w:val="28"/>
        </w:rPr>
        <w:t>4</w:t>
      </w:r>
      <w:r w:rsidR="00242729" w:rsidRPr="00A5385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A53854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A53854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A53854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385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53854"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  <w:r w:rsidRPr="00A53854">
        <w:rPr>
          <w:rFonts w:ascii="Times New Roman" w:hAnsi="Times New Roman"/>
          <w:b/>
          <w:sz w:val="28"/>
          <w:szCs w:val="28"/>
        </w:rPr>
        <w:t xml:space="preserve"> </w:t>
      </w:r>
    </w:p>
    <w:p w:rsidR="00242729" w:rsidRPr="00A53854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3854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С.Н.Поликарпов</w:t>
      </w:r>
    </w:p>
    <w:p w:rsidR="00242729" w:rsidRPr="00A53854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5385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Pr="00A53854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A53854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A53854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A53854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A53854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A53854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A53854" w:rsidRDefault="00242729" w:rsidP="003A213F">
      <w:pPr>
        <w:suppressAutoHyphens/>
        <w:spacing w:after="0" w:line="240" w:lineRule="auto"/>
        <w:rPr>
          <w:lang w:eastAsia="ar-SA"/>
        </w:rPr>
        <w:sectPr w:rsidR="003A213F" w:rsidRPr="00A53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3854"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53854">
        <w:rPr>
          <w:lang w:eastAsia="ar-SA"/>
        </w:rPr>
        <w:t xml:space="preserve"> </w:t>
      </w:r>
    </w:p>
    <w:p w:rsidR="00242729" w:rsidRPr="00A53854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A53854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A53854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A53854"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A53854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A53854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A53854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A53854" w:rsidRDefault="003A213F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A53854">
        <w:rPr>
          <w:rFonts w:ascii="Times New Roman" w:hAnsi="Times New Roman"/>
          <w:sz w:val="20"/>
          <w:szCs w:val="20"/>
        </w:rPr>
        <w:t>Белогорновского</w:t>
      </w:r>
      <w:proofErr w:type="spellEnd"/>
      <w:r w:rsidRPr="00A53854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A53854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A53854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3A213F" w:rsidRPr="00A53854">
        <w:rPr>
          <w:rFonts w:ascii="Times New Roman" w:hAnsi="Times New Roman" w:cs="Times New Roman"/>
          <w:sz w:val="20"/>
          <w:szCs w:val="20"/>
          <w:lang w:eastAsia="ar-SA"/>
        </w:rPr>
        <w:t>35</w:t>
      </w:r>
      <w:r w:rsidRPr="00A53854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A53854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A53854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A53854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A53854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242729" w:rsidRPr="00A53854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 xml:space="preserve">Прогноз </w:t>
      </w:r>
    </w:p>
    <w:p w:rsidR="00242729" w:rsidRPr="00A53854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>социально-экономического развития на 2023-2025 гг</w:t>
      </w:r>
      <w:r w:rsidR="00C4159E" w:rsidRPr="00A53854">
        <w:rPr>
          <w:rFonts w:ascii="Times New Roman" w:hAnsi="Times New Roman" w:cs="Times New Roman"/>
        </w:rPr>
        <w:t>.</w:t>
      </w:r>
    </w:p>
    <w:p w:rsidR="00242729" w:rsidRPr="00A53854" w:rsidRDefault="00242729" w:rsidP="003A2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3854">
        <w:rPr>
          <w:rFonts w:ascii="Times New Roman" w:hAnsi="Times New Roman" w:cs="Times New Roman"/>
          <w:b/>
        </w:rPr>
        <w:t xml:space="preserve">по </w:t>
      </w:r>
      <w:proofErr w:type="spellStart"/>
      <w:r w:rsidRPr="00A53854">
        <w:rPr>
          <w:rFonts w:ascii="Times New Roman" w:hAnsi="Times New Roman" w:cs="Times New Roman"/>
          <w:b/>
        </w:rPr>
        <w:t>Белогорновскому</w:t>
      </w:r>
      <w:proofErr w:type="spellEnd"/>
      <w:r w:rsidRPr="00A53854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242729" w:rsidRPr="00A53854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A213F" w:rsidRPr="00A53854">
        <w:rPr>
          <w:rFonts w:ascii="Times New Roman" w:hAnsi="Times New Roman" w:cs="Times New Roman"/>
        </w:rPr>
        <w:t xml:space="preserve">                   </w:t>
      </w:r>
      <w:r w:rsidRPr="00A53854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37"/>
        <w:gridCol w:w="1603"/>
        <w:gridCol w:w="1603"/>
        <w:gridCol w:w="1603"/>
        <w:gridCol w:w="1603"/>
        <w:gridCol w:w="1603"/>
      </w:tblGrid>
      <w:tr w:rsidR="00242729" w:rsidRPr="00A53854" w:rsidTr="003A213F">
        <w:tc>
          <w:tcPr>
            <w:tcW w:w="534" w:type="dxa"/>
            <w:vAlign w:val="center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8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538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538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538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85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603" w:type="dxa"/>
            <w:vAlign w:val="center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Отчет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603" w:type="dxa"/>
            <w:vAlign w:val="center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603" w:type="dxa"/>
            <w:vAlign w:val="center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на 2023год</w:t>
            </w:r>
          </w:p>
        </w:tc>
        <w:tc>
          <w:tcPr>
            <w:tcW w:w="1603" w:type="dxa"/>
            <w:vAlign w:val="center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на 2024год</w:t>
            </w:r>
          </w:p>
        </w:tc>
        <w:tc>
          <w:tcPr>
            <w:tcW w:w="1603" w:type="dxa"/>
            <w:vAlign w:val="center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3854">
              <w:rPr>
                <w:rFonts w:ascii="Times New Roman" w:hAnsi="Times New Roman" w:cs="Times New Roman"/>
                <w:b/>
                <w:color w:val="000000"/>
              </w:rPr>
              <w:t>на 2025год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146</w:t>
            </w:r>
          </w:p>
        </w:tc>
      </w:tr>
      <w:tr w:rsidR="00242729" w:rsidRPr="00A53854" w:rsidTr="003A213F">
        <w:trPr>
          <w:trHeight w:val="159"/>
        </w:trPr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Численность детей до 18 лет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112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Фонд начисленной заработной платы работников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40492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43731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50800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50800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50800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Просроченная задолженность по заработной плате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</w:t>
            </w:r>
          </w:p>
        </w:tc>
      </w:tr>
      <w:tr w:rsidR="00242729" w:rsidRPr="00A53854" w:rsidTr="003A213F">
        <w:trPr>
          <w:trHeight w:val="156"/>
        </w:trPr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Невостребованные земельные доли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 xml:space="preserve">Натуральные показатели сельскохозяйственного производства:     </w:t>
            </w:r>
          </w:p>
          <w:p w:rsidR="00242729" w:rsidRPr="00A53854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скот и птица (в живом весе), тонн</w:t>
            </w:r>
          </w:p>
          <w:p w:rsidR="00242729" w:rsidRPr="00A53854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зерно, тонн</w:t>
            </w:r>
          </w:p>
          <w:p w:rsidR="00242729" w:rsidRPr="00A53854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молоко, тонн</w:t>
            </w:r>
          </w:p>
          <w:p w:rsidR="00242729" w:rsidRPr="00A53854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яйца, млн. шт.</w:t>
            </w:r>
          </w:p>
          <w:p w:rsidR="00242729" w:rsidRPr="00A53854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картофель, тонн</w:t>
            </w:r>
          </w:p>
          <w:p w:rsidR="00242729" w:rsidRPr="00A53854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320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2800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718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0,7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323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5100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723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0,9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340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5100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725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0,9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340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5100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725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0,9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340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5100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725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0,9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80</w:t>
            </w:r>
          </w:p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200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3" w:type="dxa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10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A53854" w:rsidTr="003A213F">
        <w:tc>
          <w:tcPr>
            <w:tcW w:w="534" w:type="dxa"/>
          </w:tcPr>
          <w:p w:rsidR="00242729" w:rsidRPr="00A53854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242729" w:rsidRPr="00A53854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Обеспеченность больничными койками (коек/1 тыс. населения)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A53854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54">
              <w:rPr>
                <w:rFonts w:ascii="Times New Roman" w:hAnsi="Times New Roman" w:cs="Times New Roman"/>
              </w:rPr>
              <w:t>-</w:t>
            </w:r>
          </w:p>
        </w:tc>
      </w:tr>
    </w:tbl>
    <w:p w:rsidR="00242729" w:rsidRPr="00A5385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A53854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8F49A6" w:rsidRPr="00A5385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A53854">
        <w:rPr>
          <w:rFonts w:ascii="Times New Roman" w:hAnsi="Times New Roman" w:cs="Times New Roman"/>
          <w:b/>
        </w:rPr>
        <w:t xml:space="preserve">деятельности  администрации ВМР                                                                                                                                              </w:t>
      </w:r>
      <w:r w:rsidR="00317BB4" w:rsidRPr="00A53854">
        <w:rPr>
          <w:rFonts w:ascii="Times New Roman" w:hAnsi="Times New Roman" w:cs="Times New Roman"/>
          <w:b/>
        </w:rPr>
        <w:t xml:space="preserve">               </w:t>
      </w:r>
      <w:r w:rsidRPr="00A53854">
        <w:rPr>
          <w:rFonts w:ascii="Times New Roman" w:hAnsi="Times New Roman" w:cs="Times New Roman"/>
          <w:b/>
        </w:rPr>
        <w:t xml:space="preserve">      Э.А.Климова</w:t>
      </w:r>
    </w:p>
    <w:p w:rsidR="003A213F" w:rsidRPr="00A53854" w:rsidRDefault="003A213F" w:rsidP="003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A53854" w:rsidRDefault="003A213F" w:rsidP="003A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854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A53854">
        <w:rPr>
          <w:rFonts w:ascii="Times New Roman" w:hAnsi="Times New Roman"/>
          <w:b/>
          <w:sz w:val="24"/>
          <w:szCs w:val="24"/>
        </w:rPr>
        <w:t>Белогорновского</w:t>
      </w:r>
      <w:proofErr w:type="spellEnd"/>
      <w:r w:rsidRPr="00A53854"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С.Н.Поликарпов</w:t>
      </w:r>
    </w:p>
    <w:sectPr w:rsidR="003A213F" w:rsidRPr="00A53854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242729"/>
    <w:rsid w:val="002F1A9D"/>
    <w:rsid w:val="00317BB4"/>
    <w:rsid w:val="003A213F"/>
    <w:rsid w:val="006417A8"/>
    <w:rsid w:val="008F49A6"/>
    <w:rsid w:val="009D1AEF"/>
    <w:rsid w:val="00A53854"/>
    <w:rsid w:val="00C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A6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</cp:revision>
  <dcterms:created xsi:type="dcterms:W3CDTF">2022-12-05T07:55:00Z</dcterms:created>
  <dcterms:modified xsi:type="dcterms:W3CDTF">2022-12-05T11:23:00Z</dcterms:modified>
</cp:coreProperties>
</file>