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БЕЛОГОРНОВСКОГО МУНИЦИПАЛЬНОГО ОБРАЗОВАНИЯ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РЕШЕНИЕ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9434CB" w:rsidP="00D1596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A74649">
        <w:rPr>
          <w:rFonts w:ascii="Times New Roman" w:hAnsi="Times New Roman"/>
          <w:b/>
          <w:bCs/>
          <w:sz w:val="28"/>
          <w:szCs w:val="28"/>
        </w:rPr>
        <w:t>От 27 декабря 2022 года  №5/13-6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="000C4834" w:rsidRPr="0008385F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0C4834" w:rsidRPr="0008385F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proofErr w:type="spellStart"/>
      <w:r w:rsidR="000C4834" w:rsidRPr="0008385F">
        <w:rPr>
          <w:rFonts w:ascii="Times New Roman" w:hAnsi="Times New Roman"/>
          <w:b/>
          <w:sz w:val="28"/>
          <w:szCs w:val="28"/>
        </w:rPr>
        <w:t>с.Белогорное</w:t>
      </w:r>
      <w:proofErr w:type="spellEnd"/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111E55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4C0137">
        <w:rPr>
          <w:sz w:val="28"/>
          <w:szCs w:val="28"/>
        </w:rPr>
        <w:t xml:space="preserve">О согласовании проекта внесения изменений в муниципальную программу  </w:t>
      </w:r>
      <w:proofErr w:type="spellStart"/>
      <w:r w:rsidRPr="004C0137">
        <w:rPr>
          <w:sz w:val="28"/>
          <w:szCs w:val="28"/>
        </w:rPr>
        <w:t>Белогорновского</w:t>
      </w:r>
      <w:proofErr w:type="spellEnd"/>
      <w:r w:rsidRPr="004C0137">
        <w:rPr>
          <w:sz w:val="28"/>
          <w:szCs w:val="28"/>
        </w:rPr>
        <w:t xml:space="preserve"> муниципального образования</w:t>
      </w:r>
      <w:r w:rsidR="000C4834" w:rsidRPr="0008385F">
        <w:rPr>
          <w:sz w:val="28"/>
          <w:szCs w:val="28"/>
        </w:rPr>
        <w:t xml:space="preserve">   </w:t>
      </w:r>
      <w:r w:rsidR="000C4834" w:rsidRPr="0008385F">
        <w:rPr>
          <w:sz w:val="28"/>
          <w:szCs w:val="28"/>
          <w:lang w:eastAsia="ru-RU"/>
        </w:rPr>
        <w:t xml:space="preserve"> </w:t>
      </w:r>
    </w:p>
    <w:p w:rsidR="000C4834" w:rsidRPr="0008385F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Совета </w:t>
      </w:r>
      <w:proofErr w:type="spellStart"/>
      <w:r w:rsidRPr="0008385F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 апреля 2021 года №4/60-214 «</w:t>
      </w:r>
      <w:r w:rsidRPr="0008385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>Белогорновского</w:t>
      </w:r>
      <w:proofErr w:type="spellEnd"/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proofErr w:type="spellStart"/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>Белогорновского</w:t>
      </w:r>
      <w:proofErr w:type="spellEnd"/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>», рассмотрев материалы</w:t>
      </w:r>
      <w:r w:rsidR="00FA02C7" w:rsidRPr="0008385F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при Совете </w:t>
      </w:r>
      <w:proofErr w:type="spellStart"/>
      <w:r w:rsidR="008E3B1E" w:rsidRPr="0008385F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 xml:space="preserve">, 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связанные с </w:t>
      </w:r>
      <w:r w:rsidR="00111E55" w:rsidRPr="004C0137">
        <w:rPr>
          <w:rFonts w:ascii="Times New Roman" w:eastAsia="Times New Roman" w:hAnsi="Times New Roman" w:cs="Times New Roman"/>
          <w:sz w:val="28"/>
          <w:szCs w:val="28"/>
        </w:rPr>
        <w:t>рассмотрением проекта о внесении изменений в муниципальную программу «</w:t>
      </w:r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 xml:space="preserve">Развитие муниципальной службы в </w:t>
      </w:r>
      <w:proofErr w:type="spellStart"/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>Белогорновском</w:t>
      </w:r>
      <w:proofErr w:type="spellEnd"/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муниципальном образовании </w:t>
      </w:r>
      <w:proofErr w:type="spellStart"/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>Вольского</w:t>
      </w:r>
      <w:proofErr w:type="spellEnd"/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Саратовской области на 2022 -2024 год</w:t>
      </w:r>
      <w:r w:rsidR="00111E55" w:rsidRPr="004C013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</w:t>
      </w:r>
      <w:r w:rsidRPr="0008385F">
        <w:rPr>
          <w:rFonts w:ascii="Times New Roman" w:hAnsi="Times New Roman" w:cs="Times New Roman"/>
          <w:sz w:val="28"/>
          <w:szCs w:val="28"/>
        </w:rPr>
        <w:t xml:space="preserve">ст. 21 Устава </w:t>
      </w:r>
      <w:proofErr w:type="spellStart"/>
      <w:r w:rsidRPr="0008385F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proofErr w:type="spellStart"/>
      <w:r w:rsidRPr="0008385F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1. </w:t>
      </w:r>
      <w:r w:rsidR="00111E55" w:rsidRPr="004C0137">
        <w:rPr>
          <w:rFonts w:ascii="Times New Roman" w:hAnsi="Times New Roman" w:cs="Times New Roman"/>
          <w:sz w:val="28"/>
          <w:szCs w:val="28"/>
        </w:rPr>
        <w:t>Р</w:t>
      </w:r>
      <w:r w:rsidR="00111E55" w:rsidRPr="004C0137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proofErr w:type="spellStart"/>
      <w:r w:rsidR="00111E55" w:rsidRPr="004C0137">
        <w:rPr>
          <w:rFonts w:ascii="Times New Roman" w:eastAsia="Times New Roman" w:hAnsi="Times New Roman" w:cs="Times New Roman"/>
          <w:sz w:val="28"/>
          <w:szCs w:val="28"/>
        </w:rPr>
        <w:t>Белогорновского</w:t>
      </w:r>
      <w:proofErr w:type="spellEnd"/>
      <w:r w:rsidR="00111E55" w:rsidRPr="004C01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внести предложенные изменения в муниципальную программу «</w:t>
      </w:r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 xml:space="preserve">Развитие муниципальной службы в </w:t>
      </w:r>
      <w:proofErr w:type="spellStart"/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>Белогорновском</w:t>
      </w:r>
      <w:proofErr w:type="spellEnd"/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муниципальном образовании </w:t>
      </w:r>
      <w:proofErr w:type="spellStart"/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>Вольского</w:t>
      </w:r>
      <w:proofErr w:type="spellEnd"/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Саратовской области на 2022 - 2024 год</w:t>
      </w:r>
      <w:r w:rsidR="00111E55" w:rsidRPr="004C013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5C2264"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834" w:rsidRPr="0008385F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08385F">
        <w:rPr>
          <w:sz w:val="28"/>
          <w:szCs w:val="28"/>
        </w:rPr>
        <w:t>2</w:t>
      </w:r>
      <w:r w:rsidR="000C4834" w:rsidRPr="0008385F">
        <w:rPr>
          <w:sz w:val="28"/>
          <w:szCs w:val="28"/>
        </w:rPr>
        <w:t xml:space="preserve">. Направить настоящее решение в администрацию </w:t>
      </w:r>
      <w:proofErr w:type="spellStart"/>
      <w:r w:rsidR="000C4834" w:rsidRPr="0008385F">
        <w:rPr>
          <w:sz w:val="28"/>
          <w:szCs w:val="28"/>
        </w:rPr>
        <w:t>Белогорновского</w:t>
      </w:r>
      <w:proofErr w:type="spellEnd"/>
      <w:r w:rsidR="000C4834" w:rsidRPr="0008385F">
        <w:rPr>
          <w:sz w:val="28"/>
          <w:szCs w:val="28"/>
        </w:rPr>
        <w:t xml:space="preserve"> муниципального образования. 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3</w:t>
      </w:r>
      <w:r w:rsidR="000C4834" w:rsidRPr="0008385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4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proofErr w:type="spellStart"/>
      <w:r w:rsidR="000C4834" w:rsidRPr="0008385F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Pr="0008385F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08385F">
        <w:rPr>
          <w:rFonts w:ascii="Times New Roman" w:hAnsi="Times New Roman" w:cs="Times New Roman"/>
          <w:b/>
          <w:sz w:val="28"/>
          <w:szCs w:val="28"/>
        </w:rPr>
        <w:t>Белогорновского</w:t>
      </w:r>
      <w:proofErr w:type="spellEnd"/>
      <w:r w:rsidRPr="000838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E53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С.Н.Поликарпов</w:t>
      </w:r>
    </w:p>
    <w:sectPr w:rsidR="00C64E53" w:rsidRPr="0008385F" w:rsidSect="00C6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4834"/>
    <w:rsid w:val="0008385F"/>
    <w:rsid w:val="0009411C"/>
    <w:rsid w:val="000C4834"/>
    <w:rsid w:val="000E3E4D"/>
    <w:rsid w:val="000E7565"/>
    <w:rsid w:val="00111E55"/>
    <w:rsid w:val="00196381"/>
    <w:rsid w:val="00460751"/>
    <w:rsid w:val="005A2FA9"/>
    <w:rsid w:val="005C2264"/>
    <w:rsid w:val="006056E6"/>
    <w:rsid w:val="006F750E"/>
    <w:rsid w:val="007D5EB5"/>
    <w:rsid w:val="008578DE"/>
    <w:rsid w:val="008B0D75"/>
    <w:rsid w:val="008C5284"/>
    <w:rsid w:val="008E3B1E"/>
    <w:rsid w:val="009434CB"/>
    <w:rsid w:val="00AF73C3"/>
    <w:rsid w:val="00C4745A"/>
    <w:rsid w:val="00C64E53"/>
    <w:rsid w:val="00D15968"/>
    <w:rsid w:val="00EE4D0C"/>
    <w:rsid w:val="00FA02C7"/>
    <w:rsid w:val="00FE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12</cp:revision>
  <cp:lastPrinted>2021-12-28T11:55:00Z</cp:lastPrinted>
  <dcterms:created xsi:type="dcterms:W3CDTF">2021-12-28T10:52:00Z</dcterms:created>
  <dcterms:modified xsi:type="dcterms:W3CDTF">2022-12-28T05:30:00Z</dcterms:modified>
</cp:coreProperties>
</file>