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EF07B4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649">
        <w:rPr>
          <w:rFonts w:ascii="Times New Roman" w:hAnsi="Times New Roman" w:cs="Times New Roman"/>
          <w:b/>
          <w:bCs/>
          <w:sz w:val="28"/>
          <w:szCs w:val="28"/>
        </w:rPr>
        <w:t>От 27 декабря 2022 года  №5/13-6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с.Белогорное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заключении соглашения по осуществлению части полномочий </w:t>
            </w:r>
            <w:proofErr w:type="spellStart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О заключении соглашений по передаче полномочий по дорожной деятельности поселениям, входящим в состав </w:t>
      </w:r>
      <w:proofErr w:type="spellStart"/>
      <w:r w:rsidR="00FB1522" w:rsidRPr="004A37A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муниципального района, на 202</w:t>
      </w:r>
      <w:r w:rsidR="00455BF6">
        <w:rPr>
          <w:rFonts w:ascii="Times New Roman" w:hAnsi="Times New Roman" w:cs="Times New Roman"/>
          <w:sz w:val="28"/>
          <w:szCs w:val="28"/>
        </w:rPr>
        <w:t>3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декабря 2023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64145E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EF07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744FC"/>
    <w:rsid w:val="001B2F01"/>
    <w:rsid w:val="001D6C19"/>
    <w:rsid w:val="001E042F"/>
    <w:rsid w:val="001E3B9F"/>
    <w:rsid w:val="001F701A"/>
    <w:rsid w:val="00227C03"/>
    <w:rsid w:val="0028533C"/>
    <w:rsid w:val="00353A9D"/>
    <w:rsid w:val="003872B2"/>
    <w:rsid w:val="003D43DF"/>
    <w:rsid w:val="004206CE"/>
    <w:rsid w:val="00455BF6"/>
    <w:rsid w:val="004752D3"/>
    <w:rsid w:val="00493808"/>
    <w:rsid w:val="004A37A3"/>
    <w:rsid w:val="00531E91"/>
    <w:rsid w:val="0055508C"/>
    <w:rsid w:val="005E3096"/>
    <w:rsid w:val="00615F3B"/>
    <w:rsid w:val="0064145E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AFC"/>
    <w:rsid w:val="00E2198E"/>
    <w:rsid w:val="00E21F22"/>
    <w:rsid w:val="00E65CB2"/>
    <w:rsid w:val="00E66702"/>
    <w:rsid w:val="00E66ACB"/>
    <w:rsid w:val="00E83309"/>
    <w:rsid w:val="00EF07B4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43</cp:revision>
  <cp:lastPrinted>2020-01-27T04:55:00Z</cp:lastPrinted>
  <dcterms:created xsi:type="dcterms:W3CDTF">2015-03-19T09:40:00Z</dcterms:created>
  <dcterms:modified xsi:type="dcterms:W3CDTF">2022-12-28T05:27:00Z</dcterms:modified>
</cp:coreProperties>
</file>