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DA" w:rsidRDefault="00EC4BDA" w:rsidP="00600DD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EC4BDA" w:rsidRPr="00C63701" w:rsidRDefault="00EC4BDA" w:rsidP="00C6370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имущественногохарактера</w:t>
      </w:r>
      <w:r w:rsidR="00C63701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C63701" w:rsidRPr="00C63701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9640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63701" w:rsidRPr="00C63701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C63701" w:rsidRPr="00C637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B7738">
        <w:rPr>
          <w:rFonts w:ascii="Times New Roman" w:hAnsi="Times New Roman" w:cs="Times New Roman"/>
          <w:sz w:val="28"/>
          <w:szCs w:val="28"/>
        </w:rPr>
        <w:t xml:space="preserve"> </w:t>
      </w:r>
      <w:r w:rsidR="00C63701">
        <w:rPr>
          <w:rFonts w:ascii="Times New Roman" w:hAnsi="Times New Roman" w:cs="Times New Roman"/>
          <w:sz w:val="28"/>
          <w:szCs w:val="28"/>
        </w:rPr>
        <w:t>и членов их</w:t>
      </w:r>
      <w:r>
        <w:rPr>
          <w:rFonts w:ascii="Times New Roman" w:hAnsi="Times New Roman" w:cs="Times New Roman"/>
          <w:sz w:val="28"/>
          <w:szCs w:val="28"/>
        </w:rPr>
        <w:t xml:space="preserve"> семьи за </w:t>
      </w:r>
      <w:r w:rsidR="0096400E">
        <w:rPr>
          <w:rFonts w:ascii="Times New Roman" w:hAnsi="Times New Roman" w:cs="Times New Roman"/>
          <w:sz w:val="28"/>
          <w:szCs w:val="28"/>
        </w:rPr>
        <w:t xml:space="preserve">отчетный </w:t>
      </w:r>
      <w:r>
        <w:rPr>
          <w:rFonts w:ascii="Times New Roman" w:hAnsi="Times New Roman" w:cs="Times New Roman"/>
          <w:sz w:val="28"/>
          <w:szCs w:val="28"/>
        </w:rPr>
        <w:t>период</w:t>
      </w:r>
    </w:p>
    <w:p w:rsidR="00EC4BDA" w:rsidRPr="0096400E" w:rsidRDefault="004E2A28" w:rsidP="00EC4B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 января по 31 декабря 2021</w:t>
      </w:r>
      <w:r w:rsidR="00EC4BDA" w:rsidRPr="0096400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C4BDA" w:rsidRDefault="00EC4BDA" w:rsidP="00EC4B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4"/>
        <w:gridCol w:w="1842"/>
        <w:gridCol w:w="1275"/>
        <w:gridCol w:w="4255"/>
        <w:gridCol w:w="1134"/>
        <w:gridCol w:w="1275"/>
        <w:gridCol w:w="2552"/>
      </w:tblGrid>
      <w:tr w:rsidR="00F4299D" w:rsidTr="00213AB6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99D" w:rsidRDefault="00F4299D" w:rsidP="00A25A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400E">
              <w:rPr>
                <w:lang w:eastAsia="ru-RU"/>
              </w:rPr>
              <w:t>Фамилия, имя, отчество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99D" w:rsidRDefault="00F4299D" w:rsidP="00A2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 муниципального служащего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299D" w:rsidRDefault="00F4299D" w:rsidP="00213A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DC73D3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202</w:t>
            </w:r>
            <w:r w:rsidR="00213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299D" w:rsidRDefault="00F4299D" w:rsidP="00A2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99D" w:rsidRPr="0096400E" w:rsidRDefault="00F4299D" w:rsidP="00D95A0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6400E">
              <w:rPr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F4299D" w:rsidRDefault="00F4299D" w:rsidP="00D95A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</w:tr>
      <w:tr w:rsidR="00F4299D" w:rsidTr="00213AB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9D" w:rsidRDefault="00F4299D">
            <w:pPr>
              <w:suppressAutoHyphens w:val="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D" w:rsidRDefault="00F4299D">
            <w:pPr>
              <w:suppressAutoHyphens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9D" w:rsidRDefault="00F4299D">
            <w:pPr>
              <w:suppressAutoHyphens w:val="0"/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299D" w:rsidRDefault="00F4299D" w:rsidP="00A2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299D" w:rsidRDefault="00F4299D" w:rsidP="00A2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299D" w:rsidRDefault="00F4299D" w:rsidP="00A2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99D" w:rsidRDefault="00F4299D" w:rsidP="009640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213AB6">
        <w:trPr>
          <w:trHeight w:val="13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Алхименок</w:t>
            </w:r>
            <w:proofErr w:type="spellEnd"/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  <w:p w:rsidR="0028037B" w:rsidRPr="00CD2D5F" w:rsidRDefault="0028037B" w:rsidP="00F42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28037B" w:rsidRDefault="0028037B" w:rsidP="00F4299D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4E2A28" w:rsidP="004E2A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549153,61</w:t>
            </w: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Pr="00CD2D5F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C4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B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4B60F1">
            <w:pPr>
              <w:jc w:val="center"/>
            </w:pPr>
            <w:r w:rsidRPr="00D95B4D">
              <w:t>Россия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A4729E" w:rsidRDefault="0028037B" w:rsidP="00A472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8037B" w:rsidTr="00213AB6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96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4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B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4B60F1">
            <w:pPr>
              <w:jc w:val="center"/>
            </w:pPr>
            <w:r w:rsidRPr="00D95B4D">
              <w:t>Россия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213AB6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96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4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B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4B60F1">
            <w:pPr>
              <w:jc w:val="center"/>
            </w:pPr>
            <w:r w:rsidRPr="00D95B4D">
              <w:t>Россия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213AB6">
        <w:trPr>
          <w:trHeight w:val="8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96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4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B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4B60F1">
            <w:pPr>
              <w:jc w:val="center"/>
            </w:pPr>
            <w:r w:rsidRPr="00D95B4D">
              <w:t>Россия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213AB6">
        <w:trPr>
          <w:trHeight w:val="7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96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4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B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4B60F1">
            <w:pPr>
              <w:jc w:val="center"/>
            </w:pPr>
            <w:r w:rsidRPr="00D95B4D">
              <w:t>Россия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213AB6">
        <w:trPr>
          <w:trHeight w:val="16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96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4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B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4B60F1">
            <w:pPr>
              <w:jc w:val="center"/>
            </w:pPr>
            <w:r w:rsidRPr="00D95B4D">
              <w:t>Россия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213AB6">
        <w:trPr>
          <w:trHeight w:val="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96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4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B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4B60F1">
            <w:pPr>
              <w:jc w:val="center"/>
            </w:pPr>
            <w:r w:rsidRPr="00D95B4D">
              <w:t>Россия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213AB6">
        <w:trPr>
          <w:trHeight w:val="11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96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  (собственность, 1/7 </w:t>
            </w: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B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4B60F1">
            <w:pPr>
              <w:jc w:val="center"/>
            </w:pPr>
            <w:r w:rsidRPr="00D95B4D">
              <w:t>Россия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213AB6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96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B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4B60F1">
            <w:pPr>
              <w:jc w:val="center"/>
            </w:pPr>
            <w:r w:rsidRPr="00D95B4D">
              <w:t>Россия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213AB6">
        <w:trPr>
          <w:trHeight w:val="41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96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B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4B60F1">
            <w:pPr>
              <w:jc w:val="center"/>
            </w:pPr>
            <w:r w:rsidRPr="00D95B4D">
              <w:t>Россия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B6" w:rsidTr="00213AB6">
        <w:trPr>
          <w:trHeight w:val="31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13AB6" w:rsidRPr="00CD2D5F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327515,77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Pr="00CD2D5F" w:rsidRDefault="00213AB6" w:rsidP="000D64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  (собственность, 1/7 </w:t>
            </w: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автомашина</w:t>
            </w:r>
          </w:p>
          <w:p w:rsidR="00213AB6" w:rsidRPr="00CD2D5F" w:rsidRDefault="00213AB6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ВАЗ-21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«Нива», прицеп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легковым ТС КНЗ-828421</w:t>
            </w:r>
          </w:p>
        </w:tc>
      </w:tr>
      <w:tr w:rsidR="00213AB6" w:rsidTr="00213AB6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0D64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B6" w:rsidTr="00213AB6">
        <w:trPr>
          <w:trHeight w:val="20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Default="00213AB6" w:rsidP="00ED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Default="00213AB6" w:rsidP="00C529A3">
            <w:pPr>
              <w:jc w:val="center"/>
            </w:pPr>
            <w:r w:rsidRPr="00D95B4D">
              <w:t>Россия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B6" w:rsidTr="00213AB6">
        <w:trPr>
          <w:trHeight w:val="20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Default="00213AB6" w:rsidP="00ED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Default="00213AB6" w:rsidP="00C529A3">
            <w:pPr>
              <w:jc w:val="center"/>
            </w:pPr>
            <w:r w:rsidRPr="00D95B4D">
              <w:t>Россия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B6" w:rsidTr="00213AB6">
        <w:trPr>
          <w:trHeight w:val="20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Default="00213AB6" w:rsidP="00ED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Default="00213AB6" w:rsidP="00C529A3">
            <w:pPr>
              <w:jc w:val="center"/>
            </w:pPr>
            <w:r w:rsidRPr="00D95B4D">
              <w:t>Россия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B6" w:rsidTr="00213AB6">
        <w:trPr>
          <w:trHeight w:val="20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Default="00213AB6" w:rsidP="00ED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Default="00213AB6" w:rsidP="00C529A3">
            <w:pPr>
              <w:jc w:val="center"/>
            </w:pPr>
            <w:r w:rsidRPr="00D95B4D">
              <w:t>Россия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B6" w:rsidTr="00213AB6">
        <w:trPr>
          <w:trHeight w:val="20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Default="00213AB6" w:rsidP="00ED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Default="00213AB6" w:rsidP="00C529A3">
            <w:pPr>
              <w:jc w:val="center"/>
            </w:pPr>
            <w:r w:rsidRPr="00D95B4D">
              <w:t>Россия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B6" w:rsidTr="00213AB6">
        <w:trPr>
          <w:trHeight w:val="20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Default="00213AB6" w:rsidP="00ED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строение (пользование)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Default="00213AB6" w:rsidP="00C529A3">
            <w:pPr>
              <w:jc w:val="center"/>
            </w:pPr>
            <w:r w:rsidRPr="00D95B4D">
              <w:t>Россия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B6" w:rsidTr="00213AB6">
        <w:trPr>
          <w:trHeight w:val="20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Default="00213AB6" w:rsidP="00C52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AB6" w:rsidTr="00213AB6">
        <w:trPr>
          <w:trHeight w:val="20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13AB6" w:rsidRDefault="00213AB6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Default="00213AB6" w:rsidP="00C52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Default="00213AB6" w:rsidP="00C529A3">
            <w:pPr>
              <w:jc w:val="center"/>
            </w:pPr>
            <w:r w:rsidRPr="00D95B4D">
              <w:t>Россия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13AB6" w:rsidRPr="00CD2D5F" w:rsidRDefault="00213AB6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AA" w:rsidTr="00213AB6">
        <w:trPr>
          <w:trHeight w:val="16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Валентина</w:t>
            </w:r>
          </w:p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Зосимовна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9A55AA" w:rsidRDefault="009A55AA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4E2A28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454126,89</w:t>
            </w:r>
          </w:p>
          <w:p w:rsidR="009A55AA" w:rsidRDefault="009A55AA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440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5AA" w:rsidTr="00213AB6">
        <w:trPr>
          <w:trHeight w:val="3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440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AA" w:rsidTr="00213AB6">
        <w:trPr>
          <w:trHeight w:val="2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440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AA" w:rsidTr="00213AB6">
        <w:trPr>
          <w:trHeight w:val="16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440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AA" w:rsidTr="00213AB6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440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AA" w:rsidTr="00213AB6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440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2970,0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8E" w:rsidTr="00213AB6">
        <w:trPr>
          <w:trHeight w:val="2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2E8E" w:rsidRDefault="00F52E8E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2E8E" w:rsidRDefault="00F52E8E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2E8E" w:rsidRPr="000F4414" w:rsidRDefault="004E2A28" w:rsidP="00DC73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204205,48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Default="00F52E8E" w:rsidP="0021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Default="00F52E8E" w:rsidP="00213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Pr="00CD2D5F" w:rsidRDefault="00F52E8E" w:rsidP="00213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Pr="00CD2D5F" w:rsidRDefault="00F52E8E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трактор МТЗ-50</w:t>
            </w:r>
          </w:p>
        </w:tc>
      </w:tr>
      <w:tr w:rsidR="00F52E8E" w:rsidTr="00213AB6">
        <w:trPr>
          <w:trHeight w:val="16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2E8E" w:rsidRDefault="00F52E8E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2E8E" w:rsidRDefault="00F52E8E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2E8E" w:rsidRDefault="00F52E8E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Default="00F52E8E" w:rsidP="0021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Default="00F52E8E" w:rsidP="00213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2970,0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Pr="00CD2D5F" w:rsidRDefault="00F52E8E" w:rsidP="00213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Pr="00CD2D5F" w:rsidRDefault="00F52E8E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8E" w:rsidTr="00213AB6">
        <w:trPr>
          <w:trHeight w:val="166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2E8E" w:rsidRDefault="00F52E8E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2E8E" w:rsidRDefault="00F52E8E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2E8E" w:rsidRDefault="00F52E8E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Default="00F52E8E" w:rsidP="00ED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Default="00F52E8E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Pr="00CD2D5F" w:rsidRDefault="00F52E8E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Pr="00CD2D5F" w:rsidRDefault="00F52E8E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8E" w:rsidTr="00213AB6">
        <w:trPr>
          <w:trHeight w:val="166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2E8E" w:rsidRDefault="00F52E8E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2E8E" w:rsidRDefault="00F52E8E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2E8E" w:rsidRDefault="00F52E8E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Default="00F52E8E" w:rsidP="00ED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Default="00F52E8E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Pr="00CD2D5F" w:rsidRDefault="00F52E8E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Pr="00CD2D5F" w:rsidRDefault="00F52E8E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8E" w:rsidTr="00213AB6">
        <w:trPr>
          <w:trHeight w:val="166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2E8E" w:rsidRDefault="00F52E8E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2E8E" w:rsidRDefault="00F52E8E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2E8E" w:rsidRDefault="00F52E8E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Default="00F52E8E" w:rsidP="00ED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строение (пользование)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Default="00F52E8E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Pr="00CD2D5F" w:rsidRDefault="00F52E8E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Pr="00CD2D5F" w:rsidRDefault="00F52E8E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E8E" w:rsidTr="00213AB6">
        <w:trPr>
          <w:trHeight w:val="166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2E8E" w:rsidRDefault="00F52E8E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2E8E" w:rsidRDefault="00F52E8E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52E8E" w:rsidRDefault="00F52E8E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Default="00F52E8E" w:rsidP="00ED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Default="00F52E8E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Pr="00CD2D5F" w:rsidRDefault="00F52E8E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52E8E" w:rsidRPr="00CD2D5F" w:rsidRDefault="00F52E8E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456" w:rsidRDefault="00A74456" w:rsidP="00D375DC">
      <w:pPr>
        <w:tabs>
          <w:tab w:val="left" w:pos="8505"/>
        </w:tabs>
        <w:rPr>
          <w:b/>
        </w:rPr>
      </w:pPr>
    </w:p>
    <w:p w:rsidR="00A74456" w:rsidRDefault="00A74456" w:rsidP="00D375DC">
      <w:pPr>
        <w:tabs>
          <w:tab w:val="left" w:pos="8505"/>
        </w:tabs>
        <w:rPr>
          <w:b/>
        </w:rPr>
      </w:pPr>
    </w:p>
    <w:p w:rsidR="00213AB6" w:rsidRDefault="00213AB6" w:rsidP="00D375DC">
      <w:pPr>
        <w:tabs>
          <w:tab w:val="left" w:pos="8505"/>
        </w:tabs>
        <w:rPr>
          <w:b/>
        </w:rPr>
      </w:pPr>
    </w:p>
    <w:p w:rsidR="00213AB6" w:rsidRDefault="00213AB6" w:rsidP="00D375DC">
      <w:pPr>
        <w:tabs>
          <w:tab w:val="left" w:pos="8505"/>
        </w:tabs>
        <w:rPr>
          <w:b/>
        </w:rPr>
      </w:pPr>
    </w:p>
    <w:p w:rsidR="00213AB6" w:rsidRDefault="00213AB6" w:rsidP="00D375DC">
      <w:pPr>
        <w:tabs>
          <w:tab w:val="left" w:pos="8505"/>
        </w:tabs>
        <w:rPr>
          <w:b/>
        </w:rPr>
      </w:pPr>
    </w:p>
    <w:p w:rsidR="00213AB6" w:rsidRDefault="00213AB6" w:rsidP="00D375DC">
      <w:pPr>
        <w:tabs>
          <w:tab w:val="left" w:pos="8505"/>
        </w:tabs>
        <w:rPr>
          <w:b/>
        </w:rPr>
      </w:pPr>
    </w:p>
    <w:p w:rsidR="00213AB6" w:rsidRDefault="00213AB6" w:rsidP="00D375DC">
      <w:pPr>
        <w:tabs>
          <w:tab w:val="left" w:pos="8505"/>
        </w:tabs>
        <w:rPr>
          <w:b/>
        </w:rPr>
      </w:pPr>
    </w:p>
    <w:p w:rsidR="00A74456" w:rsidRDefault="00A74456" w:rsidP="00D375DC">
      <w:pPr>
        <w:tabs>
          <w:tab w:val="left" w:pos="8505"/>
        </w:tabs>
        <w:rPr>
          <w:b/>
        </w:rPr>
      </w:pPr>
    </w:p>
    <w:p w:rsidR="00213AB6" w:rsidRDefault="00213AB6" w:rsidP="00213AB6">
      <w:pPr>
        <w:tabs>
          <w:tab w:val="left" w:pos="8505"/>
        </w:tabs>
        <w:rPr>
          <w:b/>
        </w:rPr>
      </w:pPr>
    </w:p>
    <w:p w:rsidR="00213AB6" w:rsidRDefault="00213AB6" w:rsidP="00213AB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lastRenderedPageBreak/>
        <w:t>Сведения,</w:t>
      </w:r>
    </w:p>
    <w:p w:rsidR="00213AB6" w:rsidRDefault="00213AB6" w:rsidP="00213AB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представленные муниципальными служащими, об источниках получения средств, за счет которых в период</w:t>
      </w:r>
    </w:p>
    <w:p w:rsidR="00213AB6" w:rsidRDefault="00213AB6" w:rsidP="00213AB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b/>
          <w:lang w:eastAsia="ru-RU"/>
        </w:rPr>
        <w:t>с 01 января по 31 декабря 2021   года</w:t>
      </w:r>
      <w:r>
        <w:rPr>
          <w:lang w:eastAsia="ru-RU"/>
        </w:rPr>
        <w:t xml:space="preserve"> совершена сделка на сумму, превышающую общий доход муниципального служащего,</w:t>
      </w:r>
    </w:p>
    <w:p w:rsidR="00213AB6" w:rsidRDefault="00213AB6" w:rsidP="00213AB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>его супруги (супруга) за три последних года, предшествующих совершению сделки</w:t>
      </w:r>
    </w:p>
    <w:p w:rsidR="00213AB6" w:rsidRDefault="00213AB6" w:rsidP="00213AB6">
      <w:pPr>
        <w:autoSpaceDE w:val="0"/>
        <w:outlineLvl w:val="1"/>
        <w:rPr>
          <w:lang w:eastAsia="ar-SA"/>
        </w:rPr>
      </w:pPr>
    </w:p>
    <w:tbl>
      <w:tblPr>
        <w:tblW w:w="14040" w:type="dxa"/>
        <w:tblInd w:w="81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5"/>
        <w:gridCol w:w="1985"/>
        <w:gridCol w:w="1560"/>
        <w:gridCol w:w="1135"/>
        <w:gridCol w:w="1277"/>
        <w:gridCol w:w="1702"/>
        <w:gridCol w:w="2269"/>
        <w:gridCol w:w="2127"/>
      </w:tblGrid>
      <w:tr w:rsidR="00213AB6" w:rsidTr="009822BA">
        <w:trPr>
          <w:trHeight w:val="5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Фамилия, имя, отчество муниципального служащего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Должность муниципального служащего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Источники получения средств, за счет которых приобретено имущество</w:t>
            </w:r>
          </w:p>
        </w:tc>
      </w:tr>
      <w:tr w:rsidR="00213AB6" w:rsidTr="009822BA">
        <w:trPr>
          <w:trHeight w:val="5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B6" w:rsidRDefault="00213AB6" w:rsidP="009822BA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B6" w:rsidRDefault="00213AB6" w:rsidP="009822BA">
            <w:pPr>
              <w:suppressAutoHyphens w:val="0"/>
              <w:rPr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объекты недвижимого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Транспортное средство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31F47">
              <w:t>Ценные бумаги, акции (доли участия, паи в уставных (складочных) капиталах организаций) цифровые финансовые активы, цифровая валюта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B6" w:rsidRDefault="00213AB6" w:rsidP="009822BA">
            <w:pPr>
              <w:suppressAutoHyphens w:val="0"/>
              <w:rPr>
                <w:lang w:eastAsia="ru-RU"/>
              </w:rPr>
            </w:pPr>
          </w:p>
        </w:tc>
      </w:tr>
      <w:tr w:rsidR="00213AB6" w:rsidTr="009822BA">
        <w:trPr>
          <w:trHeight w:val="13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B6" w:rsidRDefault="00213AB6" w:rsidP="009822BA">
            <w:pPr>
              <w:suppressAutoHyphens w:val="0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B6" w:rsidRDefault="00213AB6" w:rsidP="009822BA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вид объектов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B6" w:rsidRDefault="00213AB6" w:rsidP="009822BA">
            <w:pPr>
              <w:suppressAutoHyphens w:val="0"/>
              <w:rPr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B6" w:rsidRDefault="00213AB6" w:rsidP="009822BA">
            <w:pPr>
              <w:suppressAutoHyphens w:val="0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B6" w:rsidRDefault="00213AB6" w:rsidP="009822BA">
            <w:pPr>
              <w:suppressAutoHyphens w:val="0"/>
              <w:rPr>
                <w:lang w:eastAsia="ru-RU"/>
              </w:rPr>
            </w:pPr>
          </w:p>
        </w:tc>
      </w:tr>
      <w:tr w:rsidR="00213AB6" w:rsidTr="009822BA">
        <w:trPr>
          <w:trHeight w:val="6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3AB6" w:rsidRDefault="00213AB6" w:rsidP="00982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Алхименок</w:t>
            </w:r>
            <w:proofErr w:type="spellEnd"/>
          </w:p>
          <w:p w:rsidR="00213AB6" w:rsidRDefault="00213AB6" w:rsidP="00982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Петровна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bookmarkStart w:id="0" w:name="_GoBack"/>
            <w:bookmarkEnd w:id="0"/>
            <w:r>
              <w:rPr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13AB6" w:rsidTr="009822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супруг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13AB6" w:rsidRDefault="00213AB6" w:rsidP="009822BA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13AB6" w:rsidTr="009822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3AB6" w:rsidRDefault="00213AB6" w:rsidP="009822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Валентина</w:t>
            </w:r>
          </w:p>
          <w:p w:rsidR="00213AB6" w:rsidRDefault="00213AB6" w:rsidP="009822BA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t>Зосимовна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13AB6" w:rsidTr="009822B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3AB6" w:rsidRDefault="00213AB6" w:rsidP="009822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супруг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13AB6" w:rsidRDefault="00213AB6" w:rsidP="009822BA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AB6" w:rsidRDefault="00213AB6" w:rsidP="009822B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213AB6" w:rsidRDefault="00213AB6" w:rsidP="00213AB6">
      <w:pPr>
        <w:autoSpaceDE w:val="0"/>
        <w:outlineLvl w:val="1"/>
        <w:rPr>
          <w:lang w:eastAsia="ar-SA"/>
        </w:rPr>
      </w:pPr>
    </w:p>
    <w:p w:rsidR="00213AB6" w:rsidRDefault="00213AB6" w:rsidP="00213AB6">
      <w:pPr>
        <w:tabs>
          <w:tab w:val="left" w:pos="8505"/>
        </w:tabs>
        <w:rPr>
          <w:b/>
        </w:rPr>
      </w:pPr>
    </w:p>
    <w:p w:rsidR="00213AB6" w:rsidRDefault="00213AB6" w:rsidP="00D375DC">
      <w:pPr>
        <w:tabs>
          <w:tab w:val="left" w:pos="8505"/>
        </w:tabs>
        <w:rPr>
          <w:b/>
        </w:rPr>
      </w:pPr>
    </w:p>
    <w:p w:rsidR="00A74456" w:rsidRDefault="00A74456" w:rsidP="00D375DC">
      <w:pPr>
        <w:tabs>
          <w:tab w:val="left" w:pos="8505"/>
        </w:tabs>
        <w:rPr>
          <w:b/>
        </w:rPr>
      </w:pPr>
    </w:p>
    <w:p w:rsidR="00A74456" w:rsidRPr="00FE7D52" w:rsidRDefault="00A74456" w:rsidP="00FE7D52">
      <w:pPr>
        <w:autoSpaceDE w:val="0"/>
        <w:outlineLvl w:val="1"/>
        <w:rPr>
          <w:lang w:eastAsia="ar-SA"/>
        </w:rPr>
      </w:pPr>
    </w:p>
    <w:sectPr w:rsidR="00A74456" w:rsidRPr="00FE7D52" w:rsidSect="00600DD1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4BDA"/>
    <w:rsid w:val="00012B6E"/>
    <w:rsid w:val="00037C7D"/>
    <w:rsid w:val="0007102C"/>
    <w:rsid w:val="00090B10"/>
    <w:rsid w:val="000B4353"/>
    <w:rsid w:val="000D641F"/>
    <w:rsid w:val="000E0F57"/>
    <w:rsid w:val="000F3A4D"/>
    <w:rsid w:val="000F4414"/>
    <w:rsid w:val="00112C3D"/>
    <w:rsid w:val="001E3790"/>
    <w:rsid w:val="00210923"/>
    <w:rsid w:val="00213AB6"/>
    <w:rsid w:val="0028037B"/>
    <w:rsid w:val="002844B6"/>
    <w:rsid w:val="002C4E1D"/>
    <w:rsid w:val="002E2339"/>
    <w:rsid w:val="0031432D"/>
    <w:rsid w:val="003330CB"/>
    <w:rsid w:val="00382BF9"/>
    <w:rsid w:val="00394058"/>
    <w:rsid w:val="003A1D95"/>
    <w:rsid w:val="003A641F"/>
    <w:rsid w:val="003E3B13"/>
    <w:rsid w:val="003F2A7B"/>
    <w:rsid w:val="00467119"/>
    <w:rsid w:val="004B60F1"/>
    <w:rsid w:val="004C5C43"/>
    <w:rsid w:val="004E2A28"/>
    <w:rsid w:val="00544EA2"/>
    <w:rsid w:val="00560DEF"/>
    <w:rsid w:val="00586370"/>
    <w:rsid w:val="005B71D5"/>
    <w:rsid w:val="005D3AB0"/>
    <w:rsid w:val="00600DD1"/>
    <w:rsid w:val="00627245"/>
    <w:rsid w:val="00636E2E"/>
    <w:rsid w:val="0065311B"/>
    <w:rsid w:val="0068563A"/>
    <w:rsid w:val="00691922"/>
    <w:rsid w:val="006969C9"/>
    <w:rsid w:val="006C4395"/>
    <w:rsid w:val="00727402"/>
    <w:rsid w:val="00731FE6"/>
    <w:rsid w:val="00766178"/>
    <w:rsid w:val="007C0465"/>
    <w:rsid w:val="007D1743"/>
    <w:rsid w:val="007F03F7"/>
    <w:rsid w:val="0080554C"/>
    <w:rsid w:val="008278A3"/>
    <w:rsid w:val="00832261"/>
    <w:rsid w:val="008B7738"/>
    <w:rsid w:val="008E1EC0"/>
    <w:rsid w:val="008E5BE2"/>
    <w:rsid w:val="0096400E"/>
    <w:rsid w:val="00993F68"/>
    <w:rsid w:val="009A55AA"/>
    <w:rsid w:val="009A6D55"/>
    <w:rsid w:val="009F79C4"/>
    <w:rsid w:val="00A25A84"/>
    <w:rsid w:val="00A4729E"/>
    <w:rsid w:val="00A74456"/>
    <w:rsid w:val="00B23616"/>
    <w:rsid w:val="00B3029D"/>
    <w:rsid w:val="00B3359A"/>
    <w:rsid w:val="00B76513"/>
    <w:rsid w:val="00BA327D"/>
    <w:rsid w:val="00BF7167"/>
    <w:rsid w:val="00C2116A"/>
    <w:rsid w:val="00C4153E"/>
    <w:rsid w:val="00C451AB"/>
    <w:rsid w:val="00C55CD1"/>
    <w:rsid w:val="00C63701"/>
    <w:rsid w:val="00C801AD"/>
    <w:rsid w:val="00D04569"/>
    <w:rsid w:val="00D36224"/>
    <w:rsid w:val="00D375DC"/>
    <w:rsid w:val="00D52E58"/>
    <w:rsid w:val="00D536B8"/>
    <w:rsid w:val="00D711C6"/>
    <w:rsid w:val="00D76EB8"/>
    <w:rsid w:val="00D835DB"/>
    <w:rsid w:val="00D95A0B"/>
    <w:rsid w:val="00DB7A89"/>
    <w:rsid w:val="00DC73D3"/>
    <w:rsid w:val="00EC4BDA"/>
    <w:rsid w:val="00ED507B"/>
    <w:rsid w:val="00F4299D"/>
    <w:rsid w:val="00F52E8E"/>
    <w:rsid w:val="00F77532"/>
    <w:rsid w:val="00FB6DB8"/>
    <w:rsid w:val="00FE7D52"/>
    <w:rsid w:val="00FF1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DA"/>
    <w:pPr>
      <w:suppressAutoHyphens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BDA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C4BDA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 Spacing"/>
    <w:uiPriority w:val="1"/>
    <w:qFormat/>
    <w:rsid w:val="00C63701"/>
    <w:rPr>
      <w:rFonts w:asciiTheme="minorHAnsi" w:eastAsiaTheme="minorEastAsia" w:hAnsiTheme="minorHAnsi"/>
      <w:sz w:val="22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640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400E"/>
    <w:rPr>
      <w:rFonts w:eastAsia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DA"/>
    <w:pPr>
      <w:suppressAutoHyphens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BDA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C4BDA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 Spacing"/>
    <w:uiPriority w:val="1"/>
    <w:qFormat/>
    <w:rsid w:val="00C63701"/>
    <w:rPr>
      <w:rFonts w:asciiTheme="minorHAnsi" w:eastAsiaTheme="minorEastAsia" w:hAnsiTheme="minorHAnsi"/>
      <w:sz w:val="22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640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400E"/>
    <w:rPr>
      <w:rFonts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Комп</cp:lastModifiedBy>
  <cp:revision>52</cp:revision>
  <dcterms:created xsi:type="dcterms:W3CDTF">2016-04-14T11:05:00Z</dcterms:created>
  <dcterms:modified xsi:type="dcterms:W3CDTF">2022-05-15T20:26:00Z</dcterms:modified>
</cp:coreProperties>
</file>