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DA" w:rsidRDefault="00EC4BDA" w:rsidP="00600DD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EC4BDA" w:rsidRPr="00C63701" w:rsidRDefault="00EC4BDA" w:rsidP="00C6370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имущественногохарактера</w:t>
      </w:r>
      <w:r w:rsidR="00C63701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C63701" w:rsidRPr="00C63701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9640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63701" w:rsidRPr="00C63701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C63701" w:rsidRPr="00C637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B7738">
        <w:rPr>
          <w:rFonts w:ascii="Times New Roman" w:hAnsi="Times New Roman" w:cs="Times New Roman"/>
          <w:sz w:val="28"/>
          <w:szCs w:val="28"/>
        </w:rPr>
        <w:t xml:space="preserve"> </w:t>
      </w:r>
      <w:r w:rsidR="00C63701">
        <w:rPr>
          <w:rFonts w:ascii="Times New Roman" w:hAnsi="Times New Roman" w:cs="Times New Roman"/>
          <w:sz w:val="28"/>
          <w:szCs w:val="28"/>
        </w:rPr>
        <w:t>и членов их</w:t>
      </w:r>
      <w:r>
        <w:rPr>
          <w:rFonts w:ascii="Times New Roman" w:hAnsi="Times New Roman" w:cs="Times New Roman"/>
          <w:sz w:val="28"/>
          <w:szCs w:val="28"/>
        </w:rPr>
        <w:t xml:space="preserve"> семьи за </w:t>
      </w:r>
      <w:r w:rsidR="0096400E">
        <w:rPr>
          <w:rFonts w:ascii="Times New Roman" w:hAnsi="Times New Roman" w:cs="Times New Roman"/>
          <w:sz w:val="28"/>
          <w:szCs w:val="28"/>
        </w:rPr>
        <w:t xml:space="preserve">отчетный </w:t>
      </w:r>
      <w:r>
        <w:rPr>
          <w:rFonts w:ascii="Times New Roman" w:hAnsi="Times New Roman" w:cs="Times New Roman"/>
          <w:sz w:val="28"/>
          <w:szCs w:val="28"/>
        </w:rPr>
        <w:t>период</w:t>
      </w:r>
    </w:p>
    <w:p w:rsidR="00EC4BDA" w:rsidRPr="0096400E" w:rsidRDefault="00DC73D3" w:rsidP="00EC4B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01 января по 31 декабря 2020</w:t>
      </w:r>
      <w:r w:rsidR="00842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BDA" w:rsidRPr="0096400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C4BDA" w:rsidRDefault="00EC4BDA" w:rsidP="00EC4BD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84"/>
        <w:gridCol w:w="1842"/>
        <w:gridCol w:w="1275"/>
        <w:gridCol w:w="4396"/>
        <w:gridCol w:w="1134"/>
        <w:gridCol w:w="1418"/>
        <w:gridCol w:w="2268"/>
      </w:tblGrid>
      <w:tr w:rsidR="00F4299D" w:rsidTr="0084280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99D" w:rsidRDefault="00F4299D" w:rsidP="00A25A8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6400E">
              <w:rPr>
                <w:lang w:eastAsia="ru-RU"/>
              </w:rPr>
              <w:t>Фамилия, имя, отчество муниципального служащего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299D" w:rsidRDefault="00F4299D" w:rsidP="00A2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 муниципального служащего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299D" w:rsidRDefault="00F4299D" w:rsidP="00A2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</w:t>
            </w:r>
            <w:r w:rsidR="00DC73D3">
              <w:rPr>
                <w:rFonts w:ascii="Times New Roman" w:hAnsi="Times New Roman" w:cs="Times New Roman"/>
                <w:sz w:val="24"/>
                <w:szCs w:val="24"/>
              </w:rPr>
              <w:t>рированный годовой доход за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299D" w:rsidRDefault="00F4299D" w:rsidP="00A2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99D" w:rsidRPr="0096400E" w:rsidRDefault="00F4299D" w:rsidP="00D95A0B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96400E">
              <w:rPr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F4299D" w:rsidRDefault="00F4299D" w:rsidP="00D95A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</w:tr>
      <w:tr w:rsidR="00F4299D" w:rsidTr="0084280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9D" w:rsidRDefault="00F4299D">
            <w:pPr>
              <w:suppressAutoHyphens w:val="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9D" w:rsidRDefault="00F4299D">
            <w:pPr>
              <w:suppressAutoHyphens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9D" w:rsidRDefault="00F4299D">
            <w:pPr>
              <w:suppressAutoHyphens w:val="0"/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299D" w:rsidRDefault="00F4299D" w:rsidP="00A2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299D" w:rsidRDefault="00F4299D" w:rsidP="00A2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4299D" w:rsidRDefault="00F4299D" w:rsidP="00A25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299D" w:rsidRDefault="00F4299D" w:rsidP="009640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842801">
        <w:trPr>
          <w:trHeight w:val="13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Алхименок</w:t>
            </w:r>
            <w:proofErr w:type="spellEnd"/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  <w:p w:rsidR="0028037B" w:rsidRPr="00CD2D5F" w:rsidRDefault="0028037B" w:rsidP="00F429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0D641F">
            <w:pPr>
              <w:pStyle w:val="a3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28037B" w:rsidRDefault="0028037B" w:rsidP="00F4299D">
            <w:pPr>
              <w:pStyle w:val="a3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DC73D3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490107</w:t>
            </w:r>
            <w:r w:rsidR="00C451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37B" w:rsidRPr="00CD2D5F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C4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B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4B60F1">
            <w:pPr>
              <w:jc w:val="center"/>
            </w:pPr>
            <w:r w:rsidRPr="00D95B4D"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A4729E" w:rsidRDefault="0028037B" w:rsidP="00A472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29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8037B" w:rsidTr="00842801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96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4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B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4B60F1">
            <w:pPr>
              <w:jc w:val="center"/>
            </w:pPr>
            <w:r w:rsidRPr="00D95B4D"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842801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96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4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B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4B60F1">
            <w:pPr>
              <w:jc w:val="center"/>
            </w:pPr>
            <w:r w:rsidRPr="00D95B4D"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842801">
        <w:trPr>
          <w:trHeight w:val="8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96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4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B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4B60F1">
            <w:pPr>
              <w:jc w:val="center"/>
            </w:pPr>
            <w:r w:rsidRPr="00D95B4D"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842801">
        <w:trPr>
          <w:trHeight w:val="7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96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4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B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4B60F1">
            <w:pPr>
              <w:jc w:val="center"/>
            </w:pPr>
            <w:r w:rsidRPr="00D95B4D"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842801">
        <w:trPr>
          <w:trHeight w:val="168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96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4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B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4B60F1">
            <w:pPr>
              <w:jc w:val="center"/>
            </w:pPr>
            <w:r w:rsidRPr="00D95B4D"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842801">
        <w:trPr>
          <w:trHeight w:val="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96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415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B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4B60F1">
            <w:pPr>
              <w:jc w:val="center"/>
            </w:pPr>
            <w:r w:rsidRPr="00D95B4D"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842801">
        <w:trPr>
          <w:trHeight w:val="11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96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  (собственность, 1/7 </w:t>
            </w: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B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4B60F1">
            <w:pPr>
              <w:jc w:val="center"/>
            </w:pPr>
            <w:r w:rsidRPr="00D95B4D"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842801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96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B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4B60F1">
            <w:pPr>
              <w:jc w:val="center"/>
            </w:pPr>
            <w:r w:rsidRPr="00D95B4D"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842801">
        <w:trPr>
          <w:trHeight w:val="41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9640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637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B6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4B60F1">
            <w:pPr>
              <w:jc w:val="center"/>
            </w:pPr>
            <w:r w:rsidRPr="00D95B4D"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4D3F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01" w:rsidTr="00842801">
        <w:trPr>
          <w:trHeight w:val="31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42801" w:rsidRPr="00CD2D5F" w:rsidRDefault="00842801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270815,80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Pr="00CD2D5F" w:rsidRDefault="00842801" w:rsidP="000D64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сельскохозяйственного назначения  (собственность, 1/7 </w:t>
            </w: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Pr="00CD2D5F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Pr="00CD2D5F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Pr="00CD2D5F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автомашина</w:t>
            </w:r>
          </w:p>
          <w:p w:rsidR="00842801" w:rsidRPr="00CD2D5F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ВАЗ-21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 «Нива»,прицеп к легковым ТС КНЗ-828421</w:t>
            </w:r>
          </w:p>
        </w:tc>
      </w:tr>
      <w:tr w:rsidR="00842801" w:rsidTr="00842801">
        <w:trPr>
          <w:trHeight w:val="15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Pr="00CD2D5F" w:rsidRDefault="00842801" w:rsidP="000D64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Pr="00CD2D5F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Pr="00CD2D5F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Pr="00CD2D5F" w:rsidRDefault="00842801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01" w:rsidTr="00842801">
        <w:trPr>
          <w:trHeight w:val="20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Default="00842801" w:rsidP="00ED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Pr="00CD2D5F" w:rsidRDefault="00842801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Default="00842801" w:rsidP="00C529A3">
            <w:pPr>
              <w:jc w:val="center"/>
            </w:pPr>
            <w:r w:rsidRPr="00D95B4D">
              <w:t>Россия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Pr="00CD2D5F" w:rsidRDefault="00842801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842801">
        <w:trPr>
          <w:trHeight w:val="20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ED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529A3">
            <w:pPr>
              <w:jc w:val="center"/>
            </w:pPr>
            <w:r w:rsidRPr="00D95B4D">
              <w:t>Россия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842801">
        <w:trPr>
          <w:trHeight w:val="20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ED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529A3">
            <w:pPr>
              <w:jc w:val="center"/>
            </w:pPr>
            <w:r w:rsidRPr="00D95B4D">
              <w:t>Россия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842801">
        <w:trPr>
          <w:trHeight w:val="20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ED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529A3">
            <w:pPr>
              <w:jc w:val="center"/>
            </w:pPr>
            <w:r w:rsidRPr="00D95B4D">
              <w:t>Россия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842801">
        <w:trPr>
          <w:trHeight w:val="20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ED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529A3">
            <w:pPr>
              <w:jc w:val="center"/>
            </w:pPr>
            <w:r w:rsidRPr="00D95B4D">
              <w:t>Россия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842801">
        <w:trPr>
          <w:trHeight w:val="20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ED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строение (пользование)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529A3">
            <w:pPr>
              <w:jc w:val="center"/>
            </w:pPr>
            <w:r w:rsidRPr="00D95B4D">
              <w:t>Россия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842801">
        <w:trPr>
          <w:trHeight w:val="20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52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7B" w:rsidTr="00842801">
        <w:trPr>
          <w:trHeight w:val="20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28037B" w:rsidRDefault="0028037B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529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Default="0028037B" w:rsidP="00C529A3">
            <w:pPr>
              <w:jc w:val="center"/>
            </w:pPr>
            <w:r w:rsidRPr="00D95B4D">
              <w:t>Россия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28037B" w:rsidRPr="00CD2D5F" w:rsidRDefault="0028037B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AA" w:rsidTr="00842801">
        <w:trPr>
          <w:trHeight w:val="166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Валентина</w:t>
            </w:r>
          </w:p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Зосимовна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  <w:p w:rsidR="009A55AA" w:rsidRDefault="009A55AA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DC73D3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395337,40</w:t>
            </w:r>
          </w:p>
          <w:p w:rsidR="009A55AA" w:rsidRDefault="009A55AA" w:rsidP="000D64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440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842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55AA" w:rsidTr="00842801">
        <w:trPr>
          <w:trHeight w:val="3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440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842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AA" w:rsidTr="00842801">
        <w:trPr>
          <w:trHeight w:val="2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440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842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AA" w:rsidTr="00842801">
        <w:trPr>
          <w:trHeight w:val="162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440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842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AA" w:rsidTr="00842801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440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842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AA" w:rsidTr="00842801">
        <w:trPr>
          <w:trHeight w:val="2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9A55AA" w:rsidRDefault="009A55AA" w:rsidP="009A5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440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2970,0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9A55AA" w:rsidRPr="00CD2D5F" w:rsidRDefault="009A55AA" w:rsidP="00842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01" w:rsidTr="00842801">
        <w:trPr>
          <w:trHeight w:val="2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Pr="000F4414" w:rsidRDefault="00842801" w:rsidP="00842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192528,13</w:t>
            </w:r>
            <w:r w:rsidRPr="000F4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Default="00842801" w:rsidP="00213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Default="00842801" w:rsidP="00213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Pr="00CD2D5F" w:rsidRDefault="00842801" w:rsidP="00213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Pr="00CD2D5F" w:rsidRDefault="00842801" w:rsidP="008428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трактор МТЗ-50</w:t>
            </w:r>
          </w:p>
        </w:tc>
      </w:tr>
      <w:tr w:rsidR="00842801" w:rsidTr="00842801">
        <w:trPr>
          <w:trHeight w:val="166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Default="00842801" w:rsidP="002134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Default="00842801" w:rsidP="00213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2970,0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Pr="00CD2D5F" w:rsidRDefault="00842801" w:rsidP="002134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Pr="00CD2D5F" w:rsidRDefault="00842801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01" w:rsidTr="00842801">
        <w:trPr>
          <w:trHeight w:val="166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Default="00842801" w:rsidP="00ED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Default="00842801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Pr="00CD2D5F" w:rsidRDefault="00842801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Pr="00CD2D5F" w:rsidRDefault="00842801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01" w:rsidTr="00842801">
        <w:trPr>
          <w:trHeight w:val="166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Default="00842801" w:rsidP="00ED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Default="00842801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Pr="00CD2D5F" w:rsidRDefault="00842801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Pr="00CD2D5F" w:rsidRDefault="00842801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01" w:rsidTr="00842801">
        <w:trPr>
          <w:trHeight w:val="166"/>
        </w:trPr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Default="00842801" w:rsidP="00ED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хозяйственное строение (пользование)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Default="00842801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Pr="00CD2D5F" w:rsidRDefault="00842801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Pr="00CD2D5F" w:rsidRDefault="00842801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801" w:rsidTr="00842801">
        <w:trPr>
          <w:trHeight w:val="166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842801" w:rsidRDefault="00842801" w:rsidP="009A55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Default="00842801" w:rsidP="00ED50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строение  (пользование)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Default="00842801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Pr="00CD2D5F" w:rsidRDefault="00842801" w:rsidP="00C529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842801" w:rsidRPr="00CD2D5F" w:rsidRDefault="00842801" w:rsidP="00600D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801" w:rsidRDefault="00842801" w:rsidP="00D375DC">
      <w:pPr>
        <w:tabs>
          <w:tab w:val="left" w:pos="8505"/>
        </w:tabs>
        <w:rPr>
          <w:b/>
        </w:rPr>
      </w:pPr>
    </w:p>
    <w:p w:rsidR="00A74456" w:rsidRDefault="00EC4BDA" w:rsidP="00D375DC">
      <w:pPr>
        <w:tabs>
          <w:tab w:val="left" w:pos="8505"/>
        </w:tabs>
        <w:rPr>
          <w:b/>
        </w:rPr>
      </w:pPr>
      <w:r w:rsidRPr="00D375DC">
        <w:rPr>
          <w:b/>
        </w:rPr>
        <w:t>Глава</w:t>
      </w:r>
      <w:r w:rsidR="003330CB">
        <w:rPr>
          <w:b/>
        </w:rPr>
        <w:t xml:space="preserve"> </w:t>
      </w:r>
      <w:r w:rsidRPr="00D375DC">
        <w:rPr>
          <w:b/>
        </w:rPr>
        <w:t xml:space="preserve"> </w:t>
      </w:r>
      <w:proofErr w:type="spellStart"/>
      <w:r w:rsidRPr="00D375DC">
        <w:rPr>
          <w:b/>
          <w:bCs/>
          <w:color w:val="000000"/>
        </w:rPr>
        <w:t>Белогорновского</w:t>
      </w:r>
      <w:proofErr w:type="spellEnd"/>
      <w:r w:rsidR="008B7738">
        <w:rPr>
          <w:b/>
          <w:bCs/>
          <w:color w:val="000000"/>
        </w:rPr>
        <w:t xml:space="preserve"> </w:t>
      </w:r>
      <w:r w:rsidRPr="00D375DC">
        <w:rPr>
          <w:b/>
        </w:rPr>
        <w:t>муниципального образования                      С.Н.Поликарпов</w:t>
      </w:r>
    </w:p>
    <w:p w:rsidR="00A74456" w:rsidRDefault="00A74456" w:rsidP="00D375DC">
      <w:pPr>
        <w:tabs>
          <w:tab w:val="left" w:pos="8505"/>
        </w:tabs>
        <w:rPr>
          <w:b/>
        </w:rPr>
      </w:pPr>
    </w:p>
    <w:p w:rsidR="00A74456" w:rsidRDefault="00A74456" w:rsidP="00D375DC">
      <w:pPr>
        <w:tabs>
          <w:tab w:val="left" w:pos="8505"/>
        </w:tabs>
        <w:rPr>
          <w:b/>
        </w:rPr>
      </w:pPr>
    </w:p>
    <w:p w:rsidR="00A74456" w:rsidRDefault="00A74456" w:rsidP="00D375DC">
      <w:pPr>
        <w:tabs>
          <w:tab w:val="left" w:pos="8505"/>
        </w:tabs>
        <w:rPr>
          <w:b/>
        </w:rPr>
      </w:pPr>
    </w:p>
    <w:p w:rsidR="00A74456" w:rsidRDefault="00A74456" w:rsidP="00D375DC">
      <w:pPr>
        <w:tabs>
          <w:tab w:val="left" w:pos="8505"/>
        </w:tabs>
        <w:rPr>
          <w:b/>
        </w:rPr>
      </w:pPr>
    </w:p>
    <w:p w:rsidR="00842801" w:rsidRDefault="00842801" w:rsidP="00D375DC">
      <w:pPr>
        <w:tabs>
          <w:tab w:val="left" w:pos="8505"/>
        </w:tabs>
        <w:rPr>
          <w:b/>
        </w:rPr>
      </w:pPr>
    </w:p>
    <w:p w:rsidR="00842801" w:rsidRDefault="00842801" w:rsidP="00D375DC">
      <w:pPr>
        <w:tabs>
          <w:tab w:val="left" w:pos="8505"/>
        </w:tabs>
        <w:rPr>
          <w:b/>
        </w:rPr>
      </w:pPr>
    </w:p>
    <w:p w:rsidR="00C451AB" w:rsidRDefault="00C451AB" w:rsidP="00D375DC">
      <w:pPr>
        <w:tabs>
          <w:tab w:val="left" w:pos="8505"/>
        </w:tabs>
        <w:rPr>
          <w:b/>
        </w:rPr>
      </w:pPr>
    </w:p>
    <w:p w:rsidR="00A74456" w:rsidRPr="00A74456" w:rsidRDefault="00A74456" w:rsidP="00A7445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74456">
        <w:rPr>
          <w:lang w:eastAsia="ru-RU"/>
        </w:rPr>
        <w:lastRenderedPageBreak/>
        <w:t>Сведения,</w:t>
      </w:r>
    </w:p>
    <w:p w:rsidR="00A74456" w:rsidRPr="00A74456" w:rsidRDefault="00A74456" w:rsidP="00A7445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74456">
        <w:rPr>
          <w:lang w:eastAsia="ru-RU"/>
        </w:rPr>
        <w:t>представленные муниципальными служащими, об источниках получения средств, за счет которых в период</w:t>
      </w:r>
    </w:p>
    <w:p w:rsidR="00A74456" w:rsidRPr="00A74456" w:rsidRDefault="00467119" w:rsidP="00A7445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b/>
          <w:lang w:eastAsia="ru-RU"/>
        </w:rPr>
        <w:t xml:space="preserve">с 01 января по 31 </w:t>
      </w:r>
      <w:r w:rsidR="00DC73D3">
        <w:rPr>
          <w:b/>
          <w:lang w:eastAsia="ru-RU"/>
        </w:rPr>
        <w:t xml:space="preserve">декабря 2020 </w:t>
      </w:r>
      <w:r w:rsidR="00A74456" w:rsidRPr="00A74456">
        <w:rPr>
          <w:b/>
          <w:lang w:eastAsia="ru-RU"/>
        </w:rPr>
        <w:t xml:space="preserve">  года</w:t>
      </w:r>
      <w:r w:rsidR="00A74456" w:rsidRPr="00A74456">
        <w:rPr>
          <w:lang w:eastAsia="ru-RU"/>
        </w:rPr>
        <w:t xml:space="preserve"> совершена сделка на сумму, превышающую общий доход муниципального служащего,</w:t>
      </w:r>
    </w:p>
    <w:p w:rsidR="00A74456" w:rsidRPr="00A74456" w:rsidRDefault="00A74456" w:rsidP="00A74456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A74456">
        <w:rPr>
          <w:lang w:eastAsia="ru-RU"/>
        </w:rPr>
        <w:t>его супруги (супруга) за три последних года, предшествующих совершению сделки</w:t>
      </w:r>
    </w:p>
    <w:p w:rsidR="00A74456" w:rsidRPr="00A74456" w:rsidRDefault="00A74456" w:rsidP="00A74456">
      <w:pPr>
        <w:autoSpaceDE w:val="0"/>
        <w:outlineLvl w:val="1"/>
        <w:rPr>
          <w:lang w:eastAsia="ar-SA"/>
        </w:rPr>
      </w:pPr>
    </w:p>
    <w:tbl>
      <w:tblPr>
        <w:tblW w:w="14033" w:type="dxa"/>
        <w:tblInd w:w="81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1984"/>
        <w:gridCol w:w="1559"/>
        <w:gridCol w:w="1134"/>
        <w:gridCol w:w="1276"/>
        <w:gridCol w:w="1701"/>
        <w:gridCol w:w="2268"/>
        <w:gridCol w:w="2126"/>
      </w:tblGrid>
      <w:tr w:rsidR="00A74456" w:rsidRPr="00A74456" w:rsidTr="004402A1">
        <w:trPr>
          <w:trHeight w:val="5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Фамилия, имя, отчество муниципального служащего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Должность муниципального служащего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Источники получения средств, за счет которых приобретено имущество</w:t>
            </w:r>
          </w:p>
        </w:tc>
      </w:tr>
      <w:tr w:rsidR="00A74456" w:rsidRPr="00A74456" w:rsidTr="004402A1">
        <w:trPr>
          <w:trHeight w:val="53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объекты недвижимого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Транспортное средство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Ценные бумаги, акции (доли участия, паи в уставных (складочных) капиталах организаций)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74456" w:rsidRPr="00A74456" w:rsidTr="004402A1">
        <w:trPr>
          <w:trHeight w:val="13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вид объектов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74456" w:rsidRPr="00A74456" w:rsidTr="004402A1">
        <w:trPr>
          <w:trHeight w:val="6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4353" w:rsidRDefault="00A74456" w:rsidP="00A74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Алхименок</w:t>
            </w:r>
            <w:proofErr w:type="spellEnd"/>
          </w:p>
          <w:p w:rsidR="00A74456" w:rsidRDefault="00A74456" w:rsidP="00A74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5F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D2D5F">
              <w:t>Петровна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bookmarkStart w:id="0" w:name="_GoBack"/>
            <w:bookmarkEnd w:id="0"/>
            <w:r w:rsidRPr="00A74456">
              <w:rPr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74456" w:rsidRPr="00A74456" w:rsidTr="00A74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супруг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74456" w:rsidRPr="00A74456" w:rsidTr="00A74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Default="00A74456" w:rsidP="00A744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Валентина</w:t>
            </w:r>
          </w:p>
          <w:p w:rsidR="00A74456" w:rsidRPr="00A74456" w:rsidRDefault="00A74456" w:rsidP="00A74456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t>Зосимовна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A74456" w:rsidRPr="00A74456" w:rsidTr="00A744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супруг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74456">
              <w:rPr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4456" w:rsidRPr="00A74456" w:rsidRDefault="00A74456" w:rsidP="00A7445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A74456" w:rsidRPr="00A74456" w:rsidRDefault="00A74456" w:rsidP="00A74456">
      <w:pPr>
        <w:autoSpaceDE w:val="0"/>
        <w:outlineLvl w:val="1"/>
        <w:rPr>
          <w:lang w:eastAsia="ar-SA"/>
        </w:rPr>
      </w:pPr>
    </w:p>
    <w:p w:rsidR="00A74456" w:rsidRPr="00D375DC" w:rsidRDefault="00A74456" w:rsidP="00D375DC">
      <w:pPr>
        <w:tabs>
          <w:tab w:val="left" w:pos="8505"/>
        </w:tabs>
        <w:rPr>
          <w:b/>
        </w:rPr>
      </w:pPr>
    </w:p>
    <w:sectPr w:rsidR="00A74456" w:rsidRPr="00D375DC" w:rsidSect="00600DD1">
      <w:pgSz w:w="16838" w:h="11906" w:orient="landscape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EC4BDA"/>
    <w:rsid w:val="00012B6E"/>
    <w:rsid w:val="000332DC"/>
    <w:rsid w:val="00037C7D"/>
    <w:rsid w:val="0007102C"/>
    <w:rsid w:val="00090B10"/>
    <w:rsid w:val="000B4353"/>
    <w:rsid w:val="000D641F"/>
    <w:rsid w:val="000E0F57"/>
    <w:rsid w:val="000F3A4D"/>
    <w:rsid w:val="000F4414"/>
    <w:rsid w:val="00112C3D"/>
    <w:rsid w:val="001E3790"/>
    <w:rsid w:val="00210923"/>
    <w:rsid w:val="0028037B"/>
    <w:rsid w:val="002844B6"/>
    <w:rsid w:val="002C4E1D"/>
    <w:rsid w:val="002E2339"/>
    <w:rsid w:val="0031432D"/>
    <w:rsid w:val="003330CB"/>
    <w:rsid w:val="00382BF9"/>
    <w:rsid w:val="00394058"/>
    <w:rsid w:val="003A1D95"/>
    <w:rsid w:val="003A641F"/>
    <w:rsid w:val="003E3B13"/>
    <w:rsid w:val="003F2A7B"/>
    <w:rsid w:val="00467119"/>
    <w:rsid w:val="004B60F1"/>
    <w:rsid w:val="004C5C43"/>
    <w:rsid w:val="00544EA2"/>
    <w:rsid w:val="00560DEF"/>
    <w:rsid w:val="00586370"/>
    <w:rsid w:val="005B71D5"/>
    <w:rsid w:val="005D3AB0"/>
    <w:rsid w:val="00600DD1"/>
    <w:rsid w:val="00627245"/>
    <w:rsid w:val="00636E2E"/>
    <w:rsid w:val="0065311B"/>
    <w:rsid w:val="00691922"/>
    <w:rsid w:val="006969C9"/>
    <w:rsid w:val="006C4395"/>
    <w:rsid w:val="00727402"/>
    <w:rsid w:val="00731FE6"/>
    <w:rsid w:val="00766178"/>
    <w:rsid w:val="007C0465"/>
    <w:rsid w:val="007D1743"/>
    <w:rsid w:val="007F03F7"/>
    <w:rsid w:val="0080554C"/>
    <w:rsid w:val="008278A3"/>
    <w:rsid w:val="00832261"/>
    <w:rsid w:val="00842801"/>
    <w:rsid w:val="008B7738"/>
    <w:rsid w:val="008E1EC0"/>
    <w:rsid w:val="008E5BE2"/>
    <w:rsid w:val="0096400E"/>
    <w:rsid w:val="00993F68"/>
    <w:rsid w:val="009A55AA"/>
    <w:rsid w:val="009A6D55"/>
    <w:rsid w:val="009F79C4"/>
    <w:rsid w:val="00A25A84"/>
    <w:rsid w:val="00A4729E"/>
    <w:rsid w:val="00A74456"/>
    <w:rsid w:val="00B23616"/>
    <w:rsid w:val="00B3029D"/>
    <w:rsid w:val="00B3359A"/>
    <w:rsid w:val="00B76513"/>
    <w:rsid w:val="00BA327D"/>
    <w:rsid w:val="00BF7167"/>
    <w:rsid w:val="00C2116A"/>
    <w:rsid w:val="00C4153E"/>
    <w:rsid w:val="00C451AB"/>
    <w:rsid w:val="00C55CD1"/>
    <w:rsid w:val="00C63701"/>
    <w:rsid w:val="00C801AD"/>
    <w:rsid w:val="00D04569"/>
    <w:rsid w:val="00D36224"/>
    <w:rsid w:val="00D375DC"/>
    <w:rsid w:val="00D52E58"/>
    <w:rsid w:val="00D536B8"/>
    <w:rsid w:val="00D711C6"/>
    <w:rsid w:val="00D76EB8"/>
    <w:rsid w:val="00D835DB"/>
    <w:rsid w:val="00D95A0B"/>
    <w:rsid w:val="00DB7A89"/>
    <w:rsid w:val="00DC73D3"/>
    <w:rsid w:val="00EC4BDA"/>
    <w:rsid w:val="00ED507B"/>
    <w:rsid w:val="00F4299D"/>
    <w:rsid w:val="00F52E8E"/>
    <w:rsid w:val="00FB6DB8"/>
    <w:rsid w:val="00FF1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DA"/>
    <w:pPr>
      <w:suppressAutoHyphens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BDA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C4BDA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 Spacing"/>
    <w:uiPriority w:val="1"/>
    <w:qFormat/>
    <w:rsid w:val="00C63701"/>
    <w:rPr>
      <w:rFonts w:asciiTheme="minorHAnsi" w:eastAsiaTheme="minorEastAsia" w:hAnsiTheme="minorHAnsi"/>
      <w:sz w:val="22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640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400E"/>
    <w:rPr>
      <w:rFonts w:eastAsia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DA"/>
    <w:pPr>
      <w:suppressAutoHyphens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BDA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C4BDA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 Spacing"/>
    <w:uiPriority w:val="1"/>
    <w:qFormat/>
    <w:rsid w:val="00C63701"/>
    <w:rPr>
      <w:rFonts w:asciiTheme="minorHAnsi" w:eastAsiaTheme="minorEastAsia" w:hAnsiTheme="minorHAnsi"/>
      <w:sz w:val="22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640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400E"/>
    <w:rPr>
      <w:rFonts w:eastAsia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ьтлр  лпл оло</cp:lastModifiedBy>
  <cp:revision>51</cp:revision>
  <dcterms:created xsi:type="dcterms:W3CDTF">2016-04-14T11:05:00Z</dcterms:created>
  <dcterms:modified xsi:type="dcterms:W3CDTF">2021-05-14T06:37:00Z</dcterms:modified>
</cp:coreProperties>
</file>